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AF277" w14:textId="77777777" w:rsidR="00382539" w:rsidRDefault="00000000">
      <w:pPr>
        <w:pStyle w:val="Ttulo1"/>
      </w:pPr>
      <w:bookmarkStart w:id="0" w:name="header"/>
      <w:bookmarkStart w:id="1" w:name="X45cfc4918ffa4fcad10a5f13e49462f304f909c"/>
      <w:bookmarkStart w:id="2" w:name="content"/>
      <w:bookmarkEnd w:id="0"/>
      <w:r>
        <w:t>¿Un barrio obrero convertido en fábrica militar? El caso de El Tallerón en El Natahoyo</w:t>
      </w:r>
    </w:p>
    <w:p w14:paraId="7664AF65" w14:textId="77777777" w:rsidR="00382539" w:rsidRDefault="00000000">
      <w:pPr>
        <w:pStyle w:val="FirstParagraph"/>
      </w:pPr>
      <w:r>
        <w:rPr>
          <w:noProof/>
        </w:rPr>
        <w:drawing>
          <wp:inline distT="0" distB="0" distL="0" distR="0" wp14:anchorId="2FF2F080" wp14:editId="16013964">
            <wp:extent cx="5334000" cy="3003042"/>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3" name="Picture" descr="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"/>
                    <pic:cNvPicPr>
                      <a:picLocks noChangeAspect="1" noChangeArrowheads="1"/>
                    </pic:cNvPicPr>
                  </pic:nvPicPr>
                  <pic:blipFill>
                    <a:blip r:embed="rId5"/>
                    <a:stretch>
                      <a:fillRect/>
                    </a:stretch>
                  </pic:blipFill>
                  <pic:spPr bwMode="auto">
                    <a:xfrm>
                      <a:off x="0" y="0"/>
                      <a:ext cx="5334000" cy="3003042"/>
                    </a:xfrm>
                    <a:prstGeom prst="rect">
                      <a:avLst/>
                    </a:prstGeom>
                    <a:noFill/>
                    <a:ln w="9525">
                      <a:noFill/>
                      <a:headEnd/>
                      <a:tailEnd/>
                    </a:ln>
                  </pic:spPr>
                </pic:pic>
              </a:graphicData>
            </a:graphic>
          </wp:inline>
        </w:drawing>
      </w:r>
      <w:r>
        <w:br/>
      </w:r>
      <w:r>
        <w:rPr>
          <w:i/>
          <w:iCs/>
        </w:rPr>
        <w:t>Vista de la planta industrial “El Tallerón”, ubicada junto a la dársena de Fomento en el barrio gijonés de El Natahoyo (imagen de archivo, antigua calderería pesada de Duro Felguera).</w:t>
      </w:r>
    </w:p>
    <w:p w14:paraId="0FA9B2AD" w14:textId="77777777" w:rsidR="00382539" w:rsidRDefault="00000000">
      <w:pPr>
        <w:pStyle w:val="Textoindependiente"/>
      </w:pPr>
      <w:r>
        <w:t xml:space="preserve">En el corazón de </w:t>
      </w:r>
      <w:r>
        <w:rPr>
          <w:b/>
          <w:bCs/>
        </w:rPr>
        <w:t>El Natahoyo</w:t>
      </w:r>
      <w:r>
        <w:t xml:space="preserve">, un barrio obrero y residencial de Gijón, la veterana nave industrial conocida como </w:t>
      </w:r>
      <w:r>
        <w:rPr>
          <w:i/>
          <w:iCs/>
        </w:rPr>
        <w:t>El Tallerón</w:t>
      </w:r>
      <w:r>
        <w:t xml:space="preserve"> está a punto de cambiar de piel</w:t>
      </w:r>
      <w:hyperlink r:id="rId6" w:anchor=":~:text=En%20pleno%20debate%20sobre%20el,el%20barrio%20de%20El%20Natahoyo">
        <w:r>
          <w:rPr>
            <w:rStyle w:val="Hipervnculo"/>
          </w:rPr>
          <w:t>[1]</w:t>
        </w:r>
      </w:hyperlink>
      <w:r>
        <w:t>. Donde durante décadas se fabricaron equipamientos pesados (calderas, depósitos a presión para petroquímicas y nucleares)</w:t>
      </w:r>
      <w:hyperlink r:id="rId7" w:anchor=":~:text=la%20voluntad%20de%20la%20compa%C3%B1%C3%ADa,B%C3%A1rbara%20Sistemas%2C%20emplazada%20en%20Trubia">
        <w:r>
          <w:rPr>
            <w:rStyle w:val="Hipervnculo"/>
          </w:rPr>
          <w:t>[2]</w:t>
        </w:r>
      </w:hyperlink>
      <w:r>
        <w:t xml:space="preserve">, la multinacional tecnológica </w:t>
      </w:r>
      <w:r>
        <w:rPr>
          <w:b/>
          <w:bCs/>
        </w:rPr>
        <w:t>Indra</w:t>
      </w:r>
      <w:r>
        <w:t xml:space="preserve"> planea implantar una </w:t>
      </w:r>
      <w:r>
        <w:rPr>
          <w:b/>
          <w:bCs/>
        </w:rPr>
        <w:t>fábrica militar</w:t>
      </w:r>
      <w:r>
        <w:t xml:space="preserve"> dedicada al montaje de vehículos blindados. Las administraciones asturianas celebran la llegada de esta industria por la inversión y el empleo (156 trabajadores integrados y promesas de crecimiento)</w:t>
      </w:r>
      <w:hyperlink r:id="rId8" w:anchor=":~:text=technological%20component%2C%20huge%20growth%20potential,autonomy%20of%20Spain%20and%20Europe">
        <w:r>
          <w:rPr>
            <w:rStyle w:val="Hipervnculo"/>
          </w:rPr>
          <w:t>[3]</w:t>
        </w:r>
      </w:hyperlink>
      <w:hyperlink r:id="rId9" w:anchor=":~:text=Following%20the%20completion%20of%20the,and%20reconfiguring%20the%20production%20areas">
        <w:r>
          <w:rPr>
            <w:rStyle w:val="Hipervnculo"/>
          </w:rPr>
          <w:t>[4]</w:t>
        </w:r>
      </w:hyperlink>
      <w:r>
        <w:t xml:space="preserve">, pero entre los vecinos crece la preocupación. </w:t>
      </w:r>
      <w:r>
        <w:rPr>
          <w:b/>
          <w:bCs/>
        </w:rPr>
        <w:t>¿A qué precio se produce este “rearme” industrial?</w:t>
      </w:r>
    </w:p>
    <w:p w14:paraId="7C38496C" w14:textId="77777777" w:rsidR="00382539" w:rsidRDefault="00000000">
      <w:pPr>
        <w:pStyle w:val="Textoindependiente"/>
      </w:pPr>
      <w:r>
        <w:t xml:space="preserve">El Natahoyo no es un polígono aislado, sino un área densamente poblada, con viviendas, colegios y vida de barrio a escasos metros de la factoría. Se trata de un </w:t>
      </w:r>
      <w:r>
        <w:rPr>
          <w:b/>
          <w:bCs/>
        </w:rPr>
        <w:t>barrio obrero histórico</w:t>
      </w:r>
      <w:r>
        <w:t>, con antiguas casas proletarias aún en pie</w:t>
      </w:r>
      <w:hyperlink r:id="rId10" w:anchor=":~:text=El%20Taller%C3%B3n%20de%20Duro%20Felguera,espera%20de%20una%20posible%20reconstrucci%C3%B3n">
        <w:r>
          <w:rPr>
            <w:rStyle w:val="Hipervnculo"/>
          </w:rPr>
          <w:t>[5]</w:t>
        </w:r>
      </w:hyperlink>
      <w:r>
        <w:t xml:space="preserve"> y una comunidad que ha soportado los vaivenes de la reconversión industrial. La implantación de una fábrica de blindados en este entorno suscita </w:t>
      </w:r>
      <w:r>
        <w:rPr>
          <w:b/>
          <w:bCs/>
        </w:rPr>
        <w:t>serias inquietudes vecinales</w:t>
      </w:r>
      <w:r>
        <w:t xml:space="preserve">: </w:t>
      </w:r>
      <w:r>
        <w:rPr>
          <w:b/>
          <w:bCs/>
        </w:rPr>
        <w:t>seguridad</w:t>
      </w:r>
      <w:r>
        <w:t xml:space="preserve"> (riesgo de accidentes industriales o incluso ser objetivo en caso de conflicto), </w:t>
      </w:r>
      <w:r>
        <w:rPr>
          <w:b/>
          <w:bCs/>
        </w:rPr>
        <w:t>salud pública</w:t>
      </w:r>
      <w:r>
        <w:t xml:space="preserve"> (ruido, emisiones y residuos en una zona ya castigada por la contaminación industrial), </w:t>
      </w:r>
      <w:r>
        <w:rPr>
          <w:b/>
          <w:bCs/>
        </w:rPr>
        <w:t>opacidad institucional</w:t>
      </w:r>
      <w:r>
        <w:t xml:space="preserve"> (falta de información y debate público sobre el proyecto) y </w:t>
      </w:r>
      <w:r>
        <w:rPr>
          <w:b/>
          <w:bCs/>
        </w:rPr>
        <w:t>ética urbana</w:t>
      </w:r>
      <w:r>
        <w:t xml:space="preserve"> (el modelo de ciudad </w:t>
      </w:r>
      <w:r>
        <w:lastRenderedPageBreak/>
        <w:t>que se promueve en un área residencial humilde). Mientras las autoridades hablan de “paso de gigante hacia el futuro”</w:t>
      </w:r>
      <w:hyperlink r:id="rId11" w:anchor=":~:text=,industria%20fuerte%2C%20moderna%20y%20arraigada">
        <w:r>
          <w:rPr>
            <w:rStyle w:val="Hipervnculo"/>
          </w:rPr>
          <w:t>[6]</w:t>
        </w:r>
      </w:hyperlink>
      <w:r>
        <w:t xml:space="preserve">, muchos residentes temen un </w:t>
      </w:r>
      <w:r>
        <w:rPr>
          <w:b/>
          <w:bCs/>
        </w:rPr>
        <w:t>retroceso en la calidad de vida</w:t>
      </w:r>
      <w:r>
        <w:t xml:space="preserve"> y se preguntan por qué su barrio debe cargar con una instalación militar de primer nivel.</w:t>
      </w:r>
    </w:p>
    <w:p w14:paraId="1665A561" w14:textId="77777777" w:rsidR="00382539" w:rsidRDefault="00000000">
      <w:pPr>
        <w:pStyle w:val="Textoindependiente"/>
      </w:pPr>
      <w:r>
        <w:t xml:space="preserve">A continuación, presentamos un </w:t>
      </w:r>
      <w:r>
        <w:rPr>
          <w:b/>
          <w:bCs/>
        </w:rPr>
        <w:t>dossier técnico-jurídico</w:t>
      </w:r>
      <w:r>
        <w:t xml:space="preserve"> que analiza la normativa aplicable, los riesgos potenciales, los derechos ciudadanos implicados y las posibles estrategias legales y comunitarias para afrontar o condicionar esta transformación de </w:t>
      </w:r>
      <w:r>
        <w:rPr>
          <w:i/>
          <w:iCs/>
        </w:rPr>
        <w:t>El Tallerón</w:t>
      </w:r>
      <w:r>
        <w:t xml:space="preserve">. El objetivo es brindar herramientas de </w:t>
      </w:r>
      <w:r>
        <w:rPr>
          <w:b/>
          <w:bCs/>
        </w:rPr>
        <w:t>concienciación y empoderamiento ciudadano</w:t>
      </w:r>
      <w:r>
        <w:t xml:space="preserve"> ante un proyecto de gran impacto en el barrio.</w:t>
      </w:r>
    </w:p>
    <w:p w14:paraId="54863881" w14:textId="77777777" w:rsidR="00382539" w:rsidRDefault="00000000">
      <w:pPr>
        <w:pStyle w:val="Ttulo2"/>
      </w:pPr>
      <w:bookmarkStart w:id="3" w:name="Xed8eadd4d70d5cf38a6a0dc4d220a2cd1c8abd5"/>
      <w:r>
        <w:t>Normativa urbanística y medioambiental aplicable</w:t>
      </w:r>
    </w:p>
    <w:p w14:paraId="3C328488" w14:textId="77777777" w:rsidR="00382539" w:rsidRDefault="00000000">
      <w:pPr>
        <w:pStyle w:val="FirstParagraph"/>
      </w:pPr>
      <w:r>
        <w:rPr>
          <w:b/>
          <w:bCs/>
        </w:rPr>
        <w:t>Planeamiento urbanístico (Gijón y Asturias):</w:t>
      </w:r>
      <w:r>
        <w:t xml:space="preserve"> La planta de </w:t>
      </w:r>
      <w:r>
        <w:rPr>
          <w:i/>
          <w:iCs/>
        </w:rPr>
        <w:t>El Tallerón</w:t>
      </w:r>
      <w:r>
        <w:t xml:space="preserve"> se encuentra en suelo clasificado como </w:t>
      </w:r>
      <w:r>
        <w:rPr>
          <w:i/>
          <w:iCs/>
        </w:rPr>
        <w:t>industrial urbano consolidado</w:t>
      </w:r>
      <w:r>
        <w:t xml:space="preserve"> según el Plan General de Ordenación (PGO) de Gijón</w:t>
      </w:r>
      <w:hyperlink r:id="rId12" w:anchor=":~:text=En%20cuanto%20al%20suelo%20del,mientras%20que%20los%20usos%20complementarios">
        <w:r>
          <w:rPr>
            <w:rStyle w:val="Hipervnculo"/>
          </w:rPr>
          <w:t>[7]</w:t>
        </w:r>
      </w:hyperlink>
      <w:r>
        <w:t>. Es decir, el uso industrial pesado en ese emplazamiento ya está contemplado por la normativa urbanística vigente, lo que jurídicamente facilita la implantación de la fábrica militar sin necesitar, en principio, un cambio de uso del suelo. De hecho, en la reciente revisión del PGO se mantuvo la calificación industrial tanto para El Tallerón como para las cercanas parcelas portuarias de Juliana-Armón</w:t>
      </w:r>
      <w:hyperlink r:id="rId13" w:anchor=":~:text=En%20cuanto%20al%20suelo%20del,mientras%20que%20los%20usos%20complementarios">
        <w:r>
          <w:rPr>
            <w:rStyle w:val="Hipervnculo"/>
          </w:rPr>
          <w:t>[7]</w:t>
        </w:r>
      </w:hyperlink>
      <w:r>
        <w:t xml:space="preserve">. En cambio, el vecino ámbito de los antiguos astilleros de Naval Gijón tiene una ordenación más restrictiva: el plan especial en preparación exige dedicar al menos </w:t>
      </w:r>
      <w:r>
        <w:rPr>
          <w:b/>
          <w:bCs/>
        </w:rPr>
        <w:t>80%</w:t>
      </w:r>
      <w:r>
        <w:t xml:space="preserve"> de esos terrenos a </w:t>
      </w:r>
      <w:r>
        <w:rPr>
          <w:i/>
          <w:iCs/>
        </w:rPr>
        <w:t>usos productivos vinculados al mar</w:t>
      </w:r>
      <w:r>
        <w:t>, prohibiendo expresamente nuevas viviendas</w:t>
      </w:r>
      <w:hyperlink r:id="rId14" w:anchor=":~:text=En%20cuanto%20al%20suelo%20del,mientras%20que%20los%20usos%20complementarios">
        <w:r>
          <w:rPr>
            <w:rStyle w:val="Hipervnculo"/>
          </w:rPr>
          <w:t>[7]</w:t>
        </w:r>
      </w:hyperlink>
      <w:r>
        <w:t xml:space="preserve">. Esto muestra la intención municipal de orientar la zona oeste hacia una “economía azul” y </w:t>
      </w:r>
      <w:r>
        <w:rPr>
          <w:i/>
          <w:iCs/>
        </w:rPr>
        <w:t>industrias limpias</w:t>
      </w:r>
      <w:r>
        <w:t xml:space="preserve">, alejada de desarrollos residenciales pero también, implícitamente, de actividades industriales incompatibles con ese enfoque. La llegada de Indra al Tallerón —fuera del perímetro de Naval Gijón y sus condicionantes marítimos— podría interpretarse como una </w:t>
      </w:r>
      <w:r>
        <w:rPr>
          <w:b/>
          <w:bCs/>
        </w:rPr>
        <w:t>desviación del espíritu del planeamiento</w:t>
      </w:r>
      <w:r>
        <w:t xml:space="preserve">, que buscaba regenerar el barrio con actividad económica sostenible y compatible con el entorno urbano. No obstante, desde un punto de vista estrictamente urbanístico, la actividad de fabricación de blindados encaja en el uso industrial permitido en El Tallerón, por lo que </w:t>
      </w:r>
      <w:r>
        <w:rPr>
          <w:b/>
          <w:bCs/>
        </w:rPr>
        <w:t>no requeriría una modificación del planeamiento</w:t>
      </w:r>
      <w:r>
        <w:t>, sino tan solo las licencias correspondientes.</w:t>
      </w:r>
    </w:p>
    <w:p w14:paraId="79131CCF" w14:textId="77777777" w:rsidR="00382539" w:rsidRDefault="00000000">
      <w:pPr>
        <w:pStyle w:val="Textoindependiente"/>
      </w:pPr>
      <w:r>
        <w:rPr>
          <w:b/>
          <w:bCs/>
        </w:rPr>
        <w:t>Licencias y autorizaciones ambientales:</w:t>
      </w:r>
      <w:r>
        <w:t xml:space="preserve"> Aunque el suelo esté habilitado para uso industrial, la puesta en marcha de una fábrica militar </w:t>
      </w:r>
      <w:r>
        <w:rPr>
          <w:b/>
          <w:bCs/>
        </w:rPr>
        <w:t>requiere cumplir la normativa ambiental vigente</w:t>
      </w:r>
      <w:r>
        <w:t xml:space="preserve">. Históricamente, las conocidas </w:t>
      </w:r>
      <w:r>
        <w:rPr>
          <w:i/>
          <w:iCs/>
        </w:rPr>
        <w:t>“actividades molestas, insalubres, nocivas y peligrosas”</w:t>
      </w:r>
      <w:r>
        <w:t xml:space="preserve"> (industria pesada, químicas, metalúrgicas, etc.) estaban reguladas por el Reglamento de 1961 (RAMINP) que imponía estrictas condiciones técnicas y distancias para proteger a la población</w:t>
      </w:r>
      <w:hyperlink r:id="rId15" w:anchor=":~:text=Es%20decir%2C%20el%20tipo%20de,otras%2C%20a%20las%20siguientes%20normas">
        <w:r>
          <w:rPr>
            <w:rStyle w:val="Hipervnculo"/>
          </w:rPr>
          <w:t>[8]</w:t>
        </w:r>
      </w:hyperlink>
      <w:r>
        <w:t xml:space="preserve">. En Asturias, dicho reglamento ha sido derogado recientemente con la entrada en vigor de la </w:t>
      </w:r>
      <w:r>
        <w:rPr>
          <w:b/>
          <w:bCs/>
        </w:rPr>
        <w:t>Ley 1/2023, de 15 de marzo, de Calidad Ambiental del Principado de Asturias</w:t>
      </w:r>
      <w:hyperlink r:id="rId16" w:anchor=":~:text=Es%20decir%2C%20el%20tipo%20de,otras%2C%20a%20las%20siguientes%20normas">
        <w:r>
          <w:rPr>
            <w:rStyle w:val="Hipervnculo"/>
          </w:rPr>
          <w:t>[8]</w:t>
        </w:r>
      </w:hyperlink>
      <w:r>
        <w:t>. Esta ley actualiza el régimen de control ambiental y establece tres niveles de intervención administrativa para nuevas instalaciones según su potencial impacto</w:t>
      </w:r>
      <w:hyperlink r:id="rId17" w:anchor=":~:text=,o%20residuos%20conforme%20la%20normativa">
        <w:r>
          <w:rPr>
            <w:rStyle w:val="Hipervnculo"/>
          </w:rPr>
          <w:t>[9]</w:t>
        </w:r>
      </w:hyperlink>
      <w:hyperlink r:id="rId18" w:anchor=":~:text=operaciones%20de%20tratamiento%20de%20residuos,evaluaci%C3%B3n%20ambiental%2C%20esta%20sea%20simplificada">
        <w:r>
          <w:rPr>
            <w:rStyle w:val="Hipervnculo"/>
          </w:rPr>
          <w:t>[10]</w:t>
        </w:r>
      </w:hyperlink>
      <w:r>
        <w:t>:</w:t>
      </w:r>
    </w:p>
    <w:p w14:paraId="6D45355F" w14:textId="77777777" w:rsidR="00382539" w:rsidRDefault="00000000">
      <w:pPr>
        <w:pStyle w:val="Compact"/>
        <w:numPr>
          <w:ilvl w:val="0"/>
          <w:numId w:val="2"/>
        </w:numPr>
      </w:pPr>
      <w:r>
        <w:rPr>
          <w:b/>
          <w:bCs/>
        </w:rPr>
        <w:lastRenderedPageBreak/>
        <w:t>Autorización Ambiental Integrada (AAI) Ordinaria:</w:t>
      </w:r>
      <w:r>
        <w:t xml:space="preserve"> para actividades de mayor incidencia ambiental, tipificadas en el Anexo I de la Ley estatal de Prevención y Control Integrados de la Contaminación</w:t>
      </w:r>
      <w:hyperlink r:id="rId19" w:anchor=":~:text=,o%20residuos%20conforme%20la%20normativa">
        <w:r>
          <w:rPr>
            <w:rStyle w:val="Hipervnculo"/>
          </w:rPr>
          <w:t>[9]</w:t>
        </w:r>
      </w:hyperlink>
      <w:r>
        <w:t>. Son industrias muy contaminantes (refinerías, siderurgias, grandes químicas, etc.).</w:t>
      </w:r>
    </w:p>
    <w:p w14:paraId="131D673D" w14:textId="77777777" w:rsidR="00382539" w:rsidRDefault="00000000">
      <w:pPr>
        <w:pStyle w:val="Compact"/>
        <w:numPr>
          <w:ilvl w:val="0"/>
          <w:numId w:val="2"/>
        </w:numPr>
      </w:pPr>
      <w:r>
        <w:rPr>
          <w:b/>
          <w:bCs/>
        </w:rPr>
        <w:t>Autorización Ambiental Integrada Simplificada:</w:t>
      </w:r>
      <w:r>
        <w:t xml:space="preserve"> para actividades de incidencia moderada, no incluidas en Anexo I pero que requieren </w:t>
      </w:r>
      <w:r>
        <w:rPr>
          <w:i/>
          <w:iCs/>
        </w:rPr>
        <w:t>evaluación de impacto ambiental ordinaria</w:t>
      </w:r>
      <w:r>
        <w:t xml:space="preserve"> o alguna autorización sectorial en materia de agua, aire, residuos, etc.</w:t>
      </w:r>
      <w:hyperlink r:id="rId20" w:anchor=":~:text=1%2F2016%29.%20,esta%20autorizaci%C3%B3n%20ambiental%20integrada%20simplificada">
        <w:r>
          <w:rPr>
            <w:rStyle w:val="Hipervnculo"/>
          </w:rPr>
          <w:t>[11]</w:t>
        </w:r>
      </w:hyperlink>
      <w:r>
        <w:t>. Muchas industrias manufactureras medianas, o plantas de tratamiento de residuos, encajarían aquí.</w:t>
      </w:r>
    </w:p>
    <w:p w14:paraId="6A0E4E06" w14:textId="77777777" w:rsidR="00382539" w:rsidRDefault="00000000">
      <w:pPr>
        <w:pStyle w:val="Compact"/>
        <w:numPr>
          <w:ilvl w:val="0"/>
          <w:numId w:val="2"/>
        </w:numPr>
      </w:pPr>
      <w:r>
        <w:rPr>
          <w:b/>
          <w:bCs/>
        </w:rPr>
        <w:t>Declaración Responsable Ambiental:</w:t>
      </w:r>
      <w:r>
        <w:t xml:space="preserve"> para actividades de menor incidencia, que no están sometidas a AAI ordinaria ni simplificada. El promotor declara cumplir la normativa ambiental aplicable, pudiendo exigirse evaluaciones simplificadas caso por caso</w:t>
      </w:r>
      <w:hyperlink r:id="rId21" w:anchor=":~:text=ambiental%20integrada%20simplificada.%20,evaluaci%C3%B3n%20ambiental%2C%20esta%20sea%20simplificada">
        <w:r>
          <w:rPr>
            <w:rStyle w:val="Hipervnculo"/>
          </w:rPr>
          <w:t>[12]</w:t>
        </w:r>
      </w:hyperlink>
      <w:r>
        <w:t>.</w:t>
      </w:r>
    </w:p>
    <w:p w14:paraId="41D4253B" w14:textId="77777777" w:rsidR="00382539" w:rsidRDefault="00000000">
      <w:pPr>
        <w:pStyle w:val="FirstParagraph"/>
      </w:pPr>
      <w:r>
        <w:t>Habrá que determinar en cuál de estas categorías encaja la fábrica de Indra. La planta de El Tallerón tiene ~23.000 m² cubiertos</w:t>
      </w:r>
      <w:hyperlink r:id="rId22" w:anchor=":~:text=The%20industrial%20plant%20acquired%20by,plant%2C%20with%20the%20aim%20of">
        <w:r>
          <w:rPr>
            <w:rStyle w:val="Hipervnculo"/>
          </w:rPr>
          <w:t>[13]</w:t>
        </w:r>
      </w:hyperlink>
      <w:r>
        <w:t xml:space="preserve"> y albergará líneas de montaje de vehículos militares (corte y soldadura de metal, ensamblaje, pintura, pruebas de motores, etc.). Si bien no parece una instalación IPPC de primer nivel, sí podría requerir al menos una </w:t>
      </w:r>
      <w:r>
        <w:rPr>
          <w:b/>
          <w:bCs/>
        </w:rPr>
        <w:t>Autorización Ambiental Integrada Simplificada</w:t>
      </w:r>
      <w:r>
        <w:t xml:space="preserve"> o sujeta a </w:t>
      </w:r>
      <w:r>
        <w:rPr>
          <w:i/>
          <w:iCs/>
        </w:rPr>
        <w:t>Evaluación de Impacto Ambiental</w:t>
      </w:r>
      <w:r>
        <w:t xml:space="preserve"> dependiendo de los procesos concretos (por ejemplo, talleres de pintura con disolventes, cabinas de chorreado, gestión de residuos peligrosos, etc.). El Principado de Asturias, a través de su Consejería de Medio Ambiente, deberá analizar el proyecto y establecer si procede una evaluación de impacto ambiental. De ser así, se abriría un </w:t>
      </w:r>
      <w:r>
        <w:rPr>
          <w:b/>
          <w:bCs/>
        </w:rPr>
        <w:t>periodo de información pública</w:t>
      </w:r>
      <w:r>
        <w:t xml:space="preserve"> donde cualquiera puede examinar el Estudio de Impacto Ambiental y presentar alegaciones antes de que se otorgue la autorización.</w:t>
      </w:r>
    </w:p>
    <w:p w14:paraId="02A5153D" w14:textId="77777777" w:rsidR="00382539" w:rsidRDefault="00000000">
      <w:pPr>
        <w:pStyle w:val="Textoindependiente"/>
      </w:pPr>
      <w:r>
        <w:t xml:space="preserve">Además de la autorización ambiental regional, Indra necesitará la </w:t>
      </w:r>
      <w:r>
        <w:rPr>
          <w:b/>
          <w:bCs/>
        </w:rPr>
        <w:t>licencia municipal de actividad clasificada</w:t>
      </w:r>
      <w:r>
        <w:t xml:space="preserve"> (ahora en forma de licencia ambiental o comunicación según la Ley 1/2023). El Ayuntamiento de Gijón, mediante su Servicio de Urbanismo y Medio Ambiente, revisará que la instalación cumpla las ordenanzas locales (por ejemplo, límites de ruidos, vibraciones y emisiones establecidos en normativas autonómicas y estatales que sustituyen al viejo decreto derogado de 1985 sobre aislamiento acústico</w:t>
      </w:r>
      <w:hyperlink r:id="rId23" w:anchor=":~:text=Es%20decir%2C%20el%20tipo%20de,otras%2C%20a%20las%20siguientes%20normas">
        <w:r>
          <w:rPr>
            <w:rStyle w:val="Hipervnculo"/>
          </w:rPr>
          <w:t>[8]</w:t>
        </w:r>
      </w:hyperlink>
      <w:r>
        <w:t>). Es previsible que se exijan medidas de insonorización, filtros y planes de gestión de residuos para minimizar molestias a los vecinos.</w:t>
      </w:r>
    </w:p>
    <w:p w14:paraId="122C7F9B" w14:textId="77777777" w:rsidR="00382539" w:rsidRDefault="00000000">
      <w:pPr>
        <w:pStyle w:val="Textoindependiente"/>
      </w:pPr>
      <w:r>
        <w:rPr>
          <w:b/>
          <w:bCs/>
        </w:rPr>
        <w:t>Seguridad industrial y urbana:</w:t>
      </w:r>
      <w:r>
        <w:t xml:space="preserve"> Un aspecto normativo crucial es la seguridad dado el carácter potencialmente peligroso de una fábrica militar. Aquí intervienen figuras como los </w:t>
      </w:r>
      <w:r>
        <w:rPr>
          <w:b/>
          <w:bCs/>
        </w:rPr>
        <w:t>planes de emergencia</w:t>
      </w:r>
      <w:r>
        <w:t xml:space="preserve">. Si la planta fuera a manejar sustancias peligrosas por encima de ciertos umbrales (por ejemplo grandes depósitos de combustible, gases a presión, productos químicos inflamables), podría considerarse una instalación afectada por la normativa </w:t>
      </w:r>
      <w:r>
        <w:rPr>
          <w:i/>
          <w:iCs/>
        </w:rPr>
        <w:t>Seveso</w:t>
      </w:r>
      <w:r>
        <w:t xml:space="preserve"> (Real Decreto 840/2015, de riesgos de accidentes graves), obligando a elaborar un </w:t>
      </w:r>
      <w:r>
        <w:rPr>
          <w:b/>
          <w:bCs/>
        </w:rPr>
        <w:t>Plan de Emergencia Interior</w:t>
      </w:r>
      <w:r>
        <w:t xml:space="preserve"> por la empresa y un </w:t>
      </w:r>
      <w:r>
        <w:rPr>
          <w:b/>
          <w:bCs/>
        </w:rPr>
        <w:t>Plan de Emergencia Exterior</w:t>
      </w:r>
      <w:r>
        <w:t xml:space="preserve"> por el Principado para proteger a la población. Aunque de momento no parece que Indra vaya a almacenar explosivos o </w:t>
      </w:r>
      <w:r>
        <w:lastRenderedPageBreak/>
        <w:t xml:space="preserve">químicos a gran escala en El Tallerón (se habla de fabricar vehículos, no municiones), sí habrá actividades industriales que conllevan riesgo de incendios o accidentes (soldaduras, pintura industrial, manipulación de piezas pesadas). La normativa de prevención de riesgos laborales y seguridad industrial exigirá evaluaciones de riesgo y medidas preventivas, que indirectamente protegen también a las áreas colindantes. Cabe recordar que Gijón ya cuenta con industrias peligrosas integradas en la trama urbana (p. ej. la siderurgia de ArcelorMittal en Veriña). Precisamente, el nuevo PGO gijonés prevé crear un </w:t>
      </w:r>
      <w:r>
        <w:rPr>
          <w:b/>
          <w:bCs/>
        </w:rPr>
        <w:t>cinturón verde de 61,5 hectáreas en torno a Arcelor</w:t>
      </w:r>
      <w:r>
        <w:t xml:space="preserve"> como pantalla ambiental</w:t>
      </w:r>
      <w:hyperlink r:id="rId24" w:anchor=":~:text=Otra%20novedad%20son%20las%20zonas,que%20desarrollarse%20en%20cuatro%20a%C3%B1os">
        <w:r>
          <w:rPr>
            <w:rStyle w:val="Hipervnculo"/>
          </w:rPr>
          <w:t>[14]</w:t>
        </w:r>
      </w:hyperlink>
      <w:r>
        <w:t xml:space="preserve">, reconociendo la necesidad de amortiguar el impacto de la industria pesada sobre la ciudad. En el caso de El Tallerón, no existe tal “colchón” vegetal ni distancia: la nave linda con otras parcelas industriales portuarias y muy cerca comienzan las viviendas de El Natahoyo. Este contraste normativo (medidas para aislar Arcelor vs. inserción directa de Indra en el barrio) alimenta la inquietud ciudadana. En ausencia de una distancia de seguridad reglada por el planeamiento, será clave que las </w:t>
      </w:r>
      <w:r>
        <w:rPr>
          <w:b/>
          <w:bCs/>
        </w:rPr>
        <w:t>licencias ambientales impongan todas las medidas de protección necesarias</w:t>
      </w:r>
      <w:r>
        <w:t xml:space="preserve"> (limitaciones de horario para las operaciones ruidosas, filtros para emisiones difusas, aislamiento acústico de las naves, control de tráfico pesado, etc.). La normativa de calidad del aire y ruido urbana deberá aplicarse escrupulosamente en este caso para que la fábrica no convierta al entorno en una zona insalubre.</w:t>
      </w:r>
    </w:p>
    <w:p w14:paraId="50282ADC" w14:textId="77777777" w:rsidR="00382539" w:rsidRDefault="00000000">
      <w:pPr>
        <w:pStyle w:val="Textoindependiente"/>
      </w:pPr>
      <w:r>
        <w:t xml:space="preserve">En resumen, </w:t>
      </w:r>
      <w:r>
        <w:rPr>
          <w:b/>
          <w:bCs/>
        </w:rPr>
        <w:t>jurídicamente es posible</w:t>
      </w:r>
      <w:r>
        <w:t xml:space="preserve"> instalar la fábrica militar en El Natahoyo, pero </w:t>
      </w:r>
      <w:r>
        <w:rPr>
          <w:b/>
          <w:bCs/>
        </w:rPr>
        <w:t>sujeta al cumplimiento de normativa urbanística y ambiental</w:t>
      </w:r>
      <w:r>
        <w:t>. La comunidad tiene derecho a vigilar que se respeten todos los procedimientos (evaluaciones de impacto, periodos de información pública, condiciones de licencia) y que la Administración no relaje las exigencias por las prisas o los beneficios económicos. La normativa otorga herramientas para ello, como veremos en la sección de derechos ciudadanos.</w:t>
      </w:r>
    </w:p>
    <w:p w14:paraId="30012AB1" w14:textId="77777777" w:rsidR="00382539" w:rsidRDefault="00000000">
      <w:pPr>
        <w:pStyle w:val="Ttulo2"/>
      </w:pPr>
      <w:bookmarkStart w:id="4" w:name="Xc69d65de11d2401c872c49b74d656d6fc3f53b9"/>
      <w:bookmarkEnd w:id="3"/>
      <w:r>
        <w:t>Riesgos sociales, sanitarios y comunitarios</w:t>
      </w:r>
    </w:p>
    <w:p w14:paraId="37CF89F0" w14:textId="77777777" w:rsidR="00382539" w:rsidRDefault="00000000">
      <w:pPr>
        <w:pStyle w:val="FirstParagraph"/>
      </w:pPr>
      <w:r>
        <w:t xml:space="preserve">La transformación de </w:t>
      </w:r>
      <w:r>
        <w:rPr>
          <w:i/>
          <w:iCs/>
        </w:rPr>
        <w:t>El Tallerón</w:t>
      </w:r>
      <w:r>
        <w:t xml:space="preserve"> en un centro de producción de vehículos militares conlleva una serie of </w:t>
      </w:r>
      <w:r>
        <w:rPr>
          <w:b/>
          <w:bCs/>
        </w:rPr>
        <w:t>riesgos e impactos potenciales</w:t>
      </w:r>
      <w:r>
        <w:t xml:space="preserve"> sobre la población y la vida en el barrio, que conviene analizar:</w:t>
      </w:r>
    </w:p>
    <w:p w14:paraId="2FEB9A86" w14:textId="77777777" w:rsidR="00382539" w:rsidRDefault="00000000">
      <w:pPr>
        <w:numPr>
          <w:ilvl w:val="0"/>
          <w:numId w:val="3"/>
        </w:numPr>
      </w:pPr>
      <w:r>
        <w:rPr>
          <w:b/>
          <w:bCs/>
        </w:rPr>
        <w:t>Accidentes e inseguridad:</w:t>
      </w:r>
      <w:r>
        <w:t xml:space="preserve"> Por más moderna y “limpia” que Indra promueva su fábrica, no deja de ser una industria pesada. El manejo de maquinaria industrial, grúas, soldaduras, pinturas y posiblemente materiales peligrosos supone un riesgo de accidentes (incendios, fugas químicas, explosiones de gases) que podría tener consecuencias fuera de la planta. Un incendio industrial, por ejemplo, liberaría humos tóxicos en plena zona urbana; la caída o proyección de materiales podría afectar a viandantes si no hay suficiente perímetro de seguridad. La mera presencia de una </w:t>
      </w:r>
      <w:r>
        <w:rPr>
          <w:b/>
          <w:bCs/>
        </w:rPr>
        <w:t>industria de Defensa</w:t>
      </w:r>
      <w:r>
        <w:t xml:space="preserve"> también despierta temores de </w:t>
      </w:r>
      <w:r>
        <w:rPr>
          <w:i/>
          <w:iCs/>
        </w:rPr>
        <w:t>seguridad pública</w:t>
      </w:r>
      <w:r>
        <w:t xml:space="preserve">: en un escenario extremo de conflicto bélico o atentados terroristas, una fábrica militar es un blanco </w:t>
      </w:r>
      <w:r>
        <w:lastRenderedPageBreak/>
        <w:t xml:space="preserve">estratégico. Vecinos han expresado el temor (aunque sea hipotético) de que “en caso de guerra, nuestro barrio sería objetivo prioritario por tener una fábrica de tanques”. Este factor psicológico no es menor: vivir junto a una instalación militar puede generar </w:t>
      </w:r>
      <w:r>
        <w:rPr>
          <w:b/>
          <w:bCs/>
        </w:rPr>
        <w:t>ansiedad colectiva</w:t>
      </w:r>
      <w:r>
        <w:t>, una sensación de estar en el punto de mira. Aunque las probabilidades sean bajas, el riesgo cero no existe. Cabe destacar que la instalación estará bajo medidas de seguridad privada e incluso vigilancia del Estado dada su importancia estratégica; eso puede traducirse en controles de acceso en la zona, cámaras, etc., alterando la normal tranquilidad del entorno residencial.</w:t>
      </w:r>
    </w:p>
    <w:p w14:paraId="7C93D474" w14:textId="77777777" w:rsidR="00382539" w:rsidRDefault="00000000">
      <w:pPr>
        <w:numPr>
          <w:ilvl w:val="0"/>
          <w:numId w:val="3"/>
        </w:numPr>
      </w:pPr>
      <w:r>
        <w:rPr>
          <w:b/>
          <w:bCs/>
        </w:rPr>
        <w:t>Contaminación y salud pública:</w:t>
      </w:r>
      <w:r>
        <w:t xml:space="preserve"> A nivel sanitario y ambiental, las preocupaciones son más tangibles. El Natahoyo y la zona Oeste de Gijón arrastran historicamente problemas de contaminación del aire (partículas, benceno) derivados de la industria y el puerto, con episodios de mala calidad del aire registrados periódicamente</w:t>
      </w:r>
      <w:hyperlink r:id="rId25" w:anchor=":~:text=Las%20peligrosas%20micropart%C3%ADculas%20muestran%20concentraciones,del%20riesgo%20que%20supone%20respirarlas">
        <w:r>
          <w:rPr>
            <w:rStyle w:val="Hipervnculo"/>
          </w:rPr>
          <w:t>[15]</w:t>
        </w:r>
      </w:hyperlink>
      <w:hyperlink r:id="rId26" w:anchor=":~:text=Seg%C3%BAn%20se%20recoge%20en%20el,ni%20los%20Ayuntamientos%20han%20hecho">
        <w:r>
          <w:rPr>
            <w:rStyle w:val="Hipervnculo"/>
          </w:rPr>
          <w:t>[16]</w:t>
        </w:r>
      </w:hyperlink>
      <w:r>
        <w:t xml:space="preserve">. Añadir una nueva actividad industrial podría </w:t>
      </w:r>
      <w:r>
        <w:rPr>
          <w:b/>
          <w:bCs/>
        </w:rPr>
        <w:t>empeorar la situación</w:t>
      </w:r>
      <w:r>
        <w:t xml:space="preserve"> si no se controla adecuadamente. En la fabricación de vehículos militares habrá </w:t>
      </w:r>
      <w:r>
        <w:rPr>
          <w:b/>
          <w:bCs/>
        </w:rPr>
        <w:t>emisiones atmosféricas</w:t>
      </w:r>
      <w:r>
        <w:t>: humos de soldadura (contienen micropartículas metálicas), Compuestos Orgánicos Volátiles de pinturas y disolventes, polvo de pulido y chorreado de piezas, gases de escape si se prueban motores diésel, etc. Aunque la mayor parte se realizará en interiores, es inevitable cierta emisión difusa al exterior. Estas sustancias pueden irritar las vías respiratorias, agravar problemas asmáticos y, a largo plazo, incidir en enfermedades cardiovasculares y pulmonares</w:t>
      </w:r>
      <w:hyperlink r:id="rId27" w:anchor=":~:text=Las%20part%C3%ADculas%20peque%C3%B1as%20de%20menos,tos%20o%20dificultad%20para%20respirar">
        <w:r>
          <w:rPr>
            <w:rStyle w:val="Hipervnculo"/>
          </w:rPr>
          <w:t>[17]</w:t>
        </w:r>
      </w:hyperlink>
      <w:r>
        <w:t xml:space="preserve">. Los </w:t>
      </w:r>
      <w:r>
        <w:rPr>
          <w:b/>
          <w:bCs/>
        </w:rPr>
        <w:t>ruidos y vibraciones</w:t>
      </w:r>
      <w:r>
        <w:t xml:space="preserve"> son otro factor: el martilleo, corte de metal, el tránsito de camiones pesados cargando vehículos, podrían superar los niveles sonoros aceptables en zona residencial (días laborables temprano, e incluso turnos nocturnos si la producción se intensifica). La exposición prolongada a ruido industrial se relaciona con estrés, trastornos del sueño, e incluso efectos cardiovasculares en la población. Un riesgo específico es el </w:t>
      </w:r>
      <w:r>
        <w:rPr>
          <w:b/>
          <w:bCs/>
        </w:rPr>
        <w:t>transporte de vehículos militares</w:t>
      </w:r>
      <w:r>
        <w:t>: se habla de montar allí los blindados 8×8 “Dragón” del Ejército</w:t>
      </w:r>
      <w:hyperlink r:id="rId28" w:anchor=":~:text=Con%20esta%20adquisici%C3%B3n%2C%20Indra%20tiene,por%20General%20Dynamics%20en%20Trubia">
        <w:r>
          <w:rPr>
            <w:rStyle w:val="Hipervnculo"/>
          </w:rPr>
          <w:t>[18]</w:t>
        </w:r>
      </w:hyperlink>
      <w:r>
        <w:t>, lo que implicará mover chasis de 30 toneladas desde Trubia hasta Gijón y luego los vehículos terminados hacia su destino. ¿Cómo se realizará esto? Probablemente en camiones especiales o vía marítima. En cualquier caso, habrá más tráfico pesado en las calles cercanas, con el consiguiente aumento de ruido, posibilidad de accidentes viales y emisiones diésel en el barrio.</w:t>
      </w:r>
    </w:p>
    <w:p w14:paraId="4E4A54CF" w14:textId="77777777" w:rsidR="00382539" w:rsidRDefault="00000000">
      <w:pPr>
        <w:numPr>
          <w:ilvl w:val="0"/>
          <w:numId w:val="3"/>
        </w:numPr>
      </w:pPr>
      <w:r>
        <w:rPr>
          <w:b/>
          <w:bCs/>
        </w:rPr>
        <w:t>Impacto en la comunidad y el tejido urbano:</w:t>
      </w:r>
      <w:r>
        <w:t xml:space="preserve"> La llegada de una fábrica de estas características puede </w:t>
      </w:r>
      <w:r>
        <w:rPr>
          <w:b/>
          <w:bCs/>
        </w:rPr>
        <w:t>alterar la vida cotidiana del barrio</w:t>
      </w:r>
      <w:r>
        <w:t xml:space="preserve">. Por un lado, podría traer algún beneficio colateral: más actividad económica en comercios locales (cafeterías, tiendas) por los trabajadores de la planta, oportunidades de empleo local cualificado, etc. Pero estos beneficios se ven contrarrestados por impactos negativos difíciles de evitar: la presencia de </w:t>
      </w:r>
      <w:r>
        <w:rPr>
          <w:b/>
          <w:bCs/>
        </w:rPr>
        <w:t>camiones militares circulando</w:t>
      </w:r>
      <w:r>
        <w:t xml:space="preserve"> o aparcados, posiblemente escoltas de seguridad, puede generar </w:t>
      </w:r>
      <w:r>
        <w:lastRenderedPageBreak/>
        <w:t xml:space="preserve">malestar o sensación de militarización del espacio público. Eventos comunitarios o educativos (por ejemplo, un colegio cercano) podrían verse afectados si hay incidentes o simulacros en la fábrica. También preocupa la </w:t>
      </w:r>
      <w:r>
        <w:rPr>
          <w:b/>
          <w:bCs/>
        </w:rPr>
        <w:t>imagen y el estigma</w:t>
      </w:r>
      <w:r>
        <w:t xml:space="preserve">: El Natahoyo podría ser percibido externamente como “el barrio del tanque”, un lugar asociado a la industria armamentística, lo cual incomoda a parte de sus habitantes. Recordemos que este es un barrio que en los últimos años aspiraba a mejoras urbanas: se habla de regenerar solares vacíos, crear espacios verdes y viviendas asequibles, aprovechar el proyecto </w:t>
      </w:r>
      <w:r>
        <w:rPr>
          <w:i/>
          <w:iCs/>
        </w:rPr>
        <w:t>Naval Gijón Azul</w:t>
      </w:r>
      <w:r>
        <w:t xml:space="preserve"> para integrar la zona portuaria con la ciudad</w:t>
      </w:r>
      <w:hyperlink r:id="rId29" w:anchor=":~:text=Es%20la%20frontera%20emocional%20del,un%20parque%20tecnol%C3%B3gico%20industrial%20moderno%C2%BB">
        <w:r>
          <w:rPr>
            <w:rStyle w:val="Hipervnculo"/>
          </w:rPr>
          <w:t>[19]</w:t>
        </w:r>
      </w:hyperlink>
      <w:hyperlink r:id="rId30" w:anchor=":~:text=Pronto%20volver%C3%A1n%20a%20sonar%20los,operaci%C3%B3n%20no%20es%20tan%20sencilla">
        <w:r>
          <w:rPr>
            <w:rStyle w:val="Hipervnculo"/>
          </w:rPr>
          <w:t>[20]</w:t>
        </w:r>
      </w:hyperlink>
      <w:r>
        <w:t xml:space="preserve">. La fábrica de Indra, de algún modo, </w:t>
      </w:r>
      <w:r>
        <w:rPr>
          <w:b/>
          <w:bCs/>
        </w:rPr>
        <w:t>congela o condiciona ese desarrollo urbano</w:t>
      </w:r>
      <w:r>
        <w:t>. Por motivos de seguridad, es probable que se restrinja la construcción de viviendas cercanas o se limiten ciertos usos en parcelas adyacentes. Así, los vecinos temen que la fábrica “hipoteque” la evolución del barrio, perpetuando su carácter industrial en detrimento de nuevas dotaciones o zonas residenciales de calidad.</w:t>
      </w:r>
    </w:p>
    <w:p w14:paraId="14A46DFB" w14:textId="77777777" w:rsidR="00382539" w:rsidRDefault="00000000">
      <w:pPr>
        <w:numPr>
          <w:ilvl w:val="0"/>
          <w:numId w:val="3"/>
        </w:numPr>
      </w:pPr>
      <w:r>
        <w:rPr>
          <w:b/>
          <w:bCs/>
        </w:rPr>
        <w:t>Opacidad y confianza institucional:</w:t>
      </w:r>
      <w:r>
        <w:t xml:space="preserve"> Un riesgo social más sutil pero importante es la </w:t>
      </w:r>
      <w:r>
        <w:rPr>
          <w:b/>
          <w:bCs/>
        </w:rPr>
        <w:t>pérdida de confianza en las instituciones</w:t>
      </w:r>
      <w:r>
        <w:t xml:space="preserve"> por la forma en que se está llevando el proyecto. Muchos vecinos se enteraron de los planes de Indra por la prensa, cuando el presidente de la compañía lo anunció en el Congreso</w:t>
      </w:r>
      <w:hyperlink r:id="rId31" w:anchor=":~:text=En%20pleno%20debate%20sobre%20el,el%20barrio%20de%20El%20Natahoyo">
        <w:r>
          <w:rPr>
            <w:rStyle w:val="Hipervnculo"/>
          </w:rPr>
          <w:t>[1]</w:t>
        </w:r>
      </w:hyperlink>
      <w:r>
        <w:t>, y por comunicados triunfalistas del Gobierno regional</w:t>
      </w:r>
      <w:hyperlink r:id="rId32" w:anchor=":~:text=Una%20triple%20buena%20noticia">
        <w:r>
          <w:rPr>
            <w:rStyle w:val="Hipervnculo"/>
          </w:rPr>
          <w:t>[21]</w:t>
        </w:r>
      </w:hyperlink>
      <w:r>
        <w:t xml:space="preserve">. Sin embargo, </w:t>
      </w:r>
      <w:r>
        <w:rPr>
          <w:b/>
          <w:bCs/>
        </w:rPr>
        <w:t>no ha habido un proceso participativo previo</w:t>
      </w:r>
      <w:r>
        <w:t xml:space="preserve"> ni una comunicación transparente hacia el barrio. Las negociaciones se llevaron con “ambición, rigor </w:t>
      </w:r>
      <w:r>
        <w:rPr>
          <w:b/>
          <w:bCs/>
        </w:rPr>
        <w:t>y discreción</w:t>
      </w:r>
      <w:r>
        <w:t>”, como presumió el Principado</w:t>
      </w:r>
      <w:hyperlink r:id="rId33" w:anchor=":~:text=Llamedo%20tambi%C3%A9n%20ha%20resaltado%20el,con%20ambici%C3%B3n%2C%20rigor%20y%20discreci%C3%B3n">
        <w:r>
          <w:rPr>
            <w:rStyle w:val="Hipervnculo"/>
          </w:rPr>
          <w:t>[22]</w:t>
        </w:r>
      </w:hyperlink>
      <w:r>
        <w:t xml:space="preserve">. Esa </w:t>
      </w:r>
      <w:r>
        <w:rPr>
          <w:i/>
          <w:iCs/>
        </w:rPr>
        <w:t>discreción</w:t>
      </w:r>
      <w:r>
        <w:t xml:space="preserve"> se percibe como falta de transparencia o incluso ocultamiento. La comunidad local siente que decisiones que afectan a su entorno se toman </w:t>
      </w:r>
      <w:r>
        <w:rPr>
          <w:i/>
          <w:iCs/>
        </w:rPr>
        <w:t>a puerta cerrada</w:t>
      </w:r>
      <w:r>
        <w:t xml:space="preserve">, sin preguntar a quienes conviven día a día con la realidad del Natahoyo. Esto genera malestar y desconfianza: si ahora no les informan, ¿qué garantías hay de que más adelante les avisarán de, por ejemplo, incidentes de contaminación o planes de emergencia? La </w:t>
      </w:r>
      <w:r>
        <w:rPr>
          <w:b/>
          <w:bCs/>
        </w:rPr>
        <w:t>opacidad institucional</w:t>
      </w:r>
      <w:r>
        <w:t xml:space="preserve"> es en sí misma un riesgo social, porque debilita la colaboración ciudadanía-Administración y puede derivar en conflictos, protestas y sensación de indefensión por parte de los vecinos.</w:t>
      </w:r>
    </w:p>
    <w:p w14:paraId="031BF56D" w14:textId="77777777" w:rsidR="00382539" w:rsidRDefault="00000000">
      <w:pPr>
        <w:pStyle w:val="FirstParagraph"/>
      </w:pPr>
      <w:r>
        <w:t xml:space="preserve">En síntesis, los riesgos van desde los </w:t>
      </w:r>
      <w:r>
        <w:rPr>
          <w:b/>
          <w:bCs/>
        </w:rPr>
        <w:t>técnico-ambientales</w:t>
      </w:r>
      <w:r>
        <w:t xml:space="preserve"> (accidentes, contaminación, ruido) hasta los </w:t>
      </w:r>
      <w:r>
        <w:rPr>
          <w:b/>
          <w:bCs/>
        </w:rPr>
        <w:t>socio-comunitarios</w:t>
      </w:r>
      <w:r>
        <w:t xml:space="preserve"> (miedo, estigma, falta de control ciudadano). Si bien Indra y las autoridades argumentarán que traerán inversión tecnológica puntera y que “la defensa es más que armamento, son sensores, robótica…”</w:t>
      </w:r>
      <w:hyperlink r:id="rId34" w:anchor=":~:text=tecnol%C3%B3gica">
        <w:r>
          <w:rPr>
            <w:rStyle w:val="Hipervnculo"/>
          </w:rPr>
          <w:t>[23]</w:t>
        </w:r>
      </w:hyperlink>
      <w:r>
        <w:t xml:space="preserve">, para el barrio la realidad palpable serán unos </w:t>
      </w:r>
      <w:r>
        <w:rPr>
          <w:b/>
          <w:bCs/>
        </w:rPr>
        <w:t>talleres industriales</w:t>
      </w:r>
      <w:r>
        <w:t xml:space="preserve"> funcionando a diario en su patio trasero. La clave estará en evaluar objetivamente estos riesgos y exigir las medidas necesarias para minimizarlos, o incluso replantear si este es el lugar idóneo para tal actividad. Los vecinos de El Natahoyo, tradicionalmente un </w:t>
      </w:r>
      <w:r>
        <w:rPr>
          <w:b/>
          <w:bCs/>
        </w:rPr>
        <w:t>barrio luchador</w:t>
      </w:r>
      <w:r>
        <w:t xml:space="preserve">, saben por experiencia que la salud y </w:t>
      </w:r>
      <w:r>
        <w:lastRenderedPageBreak/>
        <w:t>la seguridad de la comunidad deben ponerse por delante de cualquier promesa de prosperidad económica mal repartida.</w:t>
      </w:r>
    </w:p>
    <w:p w14:paraId="62A315C3" w14:textId="77777777" w:rsidR="00382539" w:rsidRDefault="00000000">
      <w:pPr>
        <w:pStyle w:val="Ttulo2"/>
      </w:pPr>
      <w:bookmarkStart w:id="5" w:name="X4fe635e0eb918f1398537ae0b6b14e903e7b761"/>
      <w:bookmarkEnd w:id="4"/>
      <w:r>
        <w:t>Derechos ciudadanos: información, consulta y participación pública</w:t>
      </w:r>
    </w:p>
    <w:p w14:paraId="2586B867" w14:textId="77777777" w:rsidR="00382539" w:rsidRDefault="00000000">
      <w:pPr>
        <w:pStyle w:val="FirstParagraph"/>
      </w:pPr>
      <w:r>
        <w:t xml:space="preserve">Frente a un proyecto de estas características, la ciudadanía cuenta con </w:t>
      </w:r>
      <w:r>
        <w:rPr>
          <w:b/>
          <w:bCs/>
        </w:rPr>
        <w:t>derechos legales</w:t>
      </w:r>
      <w:r>
        <w:t xml:space="preserve"> que le permiten informarse, opinar e intentar influir en las decisiones. Estos derechos están respaldados por legislación nacional y autonómica, así como por convenios internacionales (p. ej., el Convenio de Aarhus). A continuación, se resumen los principales:</w:t>
      </w:r>
    </w:p>
    <w:p w14:paraId="3C5D1ABD" w14:textId="77777777" w:rsidR="00382539" w:rsidRDefault="00000000">
      <w:pPr>
        <w:numPr>
          <w:ilvl w:val="0"/>
          <w:numId w:val="4"/>
        </w:numPr>
      </w:pPr>
      <w:r>
        <w:rPr>
          <w:b/>
          <w:bCs/>
        </w:rPr>
        <w:t>Derecho de acceso a la información pública:</w:t>
      </w:r>
      <w:r>
        <w:t xml:space="preserve"> Cualquier persona tiene derecho a solicitar y recibir información de las administraciones sobre asuntos de interés público, sin necesidad de justificar un interés particular</w:t>
      </w:r>
      <w:hyperlink r:id="rId35" w:anchor=":~:text=La%20Ley%2019%2F2013%2C%20de%209,Espa%C3%B1ola%2C%20desarrollados%20por%20esta%20Ley">
        <w:r>
          <w:rPr>
            <w:rStyle w:val="Hipervnculo"/>
          </w:rPr>
          <w:t>[24]</w:t>
        </w:r>
      </w:hyperlink>
      <w:r>
        <w:t xml:space="preserve">. Esto incluye información urbanística (planes, licencias solicitadas, informes técnicos) y ambiental (resultados de evaluaciones, mediciones de contaminación, planes de emergencia). En España, la </w:t>
      </w:r>
      <w:r>
        <w:rPr>
          <w:b/>
          <w:bCs/>
        </w:rPr>
        <w:t>Ley 19/2013, de Transparencia, Acceso a la Información Pública y Buen Gobierno</w:t>
      </w:r>
      <w:r>
        <w:t xml:space="preserve"> garantiza este derecho de acceso</w:t>
      </w:r>
      <w:hyperlink r:id="rId36" w:anchor=":~:text=La%20Ley%2019%2F2013%2C%20de%209,Espa%C3%B1ola%2C%20desarrollados%20por%20esta%20Ley">
        <w:r>
          <w:rPr>
            <w:rStyle w:val="Hipervnculo"/>
          </w:rPr>
          <w:t>[24]</w:t>
        </w:r>
      </w:hyperlink>
      <w:r>
        <w:t>. Los vecinos pueden presentar solicitudes formales ante el Ayuntamiento de Gijón o el Gobierno del Principado pidiendo, por ejemplo, copia del proyecto industrial presentado por Indra, los informes de impacto ambiental, los condicionantes de la licencia, etc. Las administraciones tienen un plazo (generalmente 1 mes) para responder. Solo podrían negar información en casos tasados (seguridad nacional, secretos industriales, etc.), pero tratándose de impacto ambiental y urbanístico, la regla es la publicidad activa. De hecho, existe una norma específica –</w:t>
      </w:r>
      <w:r>
        <w:rPr>
          <w:b/>
          <w:bCs/>
        </w:rPr>
        <w:t>Ley 27/2006, de 18 de julio</w:t>
      </w:r>
      <w:r>
        <w:t>– que regula los derechos de acceso a la información, participación pública y acceso a la justicia en materia de medio ambiente</w:t>
      </w:r>
      <w:hyperlink r:id="rId37" w:anchor=":~:text=Derecho%20de%20acceso%20a%20la,la%20justicia%20en%20materia">
        <w:r>
          <w:rPr>
            <w:rStyle w:val="Hipervnculo"/>
          </w:rPr>
          <w:t>[25]</w:t>
        </w:r>
      </w:hyperlink>
      <w:r>
        <w:t xml:space="preserve">. Esta ley incorpora al ordenamiento español el Convenio de Aarhus y refuerza que </w:t>
      </w:r>
      <w:r>
        <w:rPr>
          <w:i/>
          <w:iCs/>
        </w:rPr>
        <w:t>toda información ambiental en manos de la autoridad debe ser accesible</w:t>
      </w:r>
      <w:r>
        <w:t>. Por tanto, la ciudadanía puede y debe pedir toda la documentación relativa al “Tallerón militar” que obre en poder de organismos públicos.</w:t>
      </w:r>
    </w:p>
    <w:p w14:paraId="5AD79DE6" w14:textId="77777777" w:rsidR="00382539" w:rsidRDefault="00000000">
      <w:pPr>
        <w:numPr>
          <w:ilvl w:val="0"/>
          <w:numId w:val="4"/>
        </w:numPr>
      </w:pPr>
      <w:r>
        <w:rPr>
          <w:b/>
          <w:bCs/>
        </w:rPr>
        <w:t>Derecho a la participación y consulta pública:</w:t>
      </w:r>
      <w:r>
        <w:t xml:space="preserve"> Cuando se someta a aprobación cualquier permiso o plan que pueda afectar al medio ambiente o al urbanismo del barrio, los ciudadanos tienen derecho a ser </w:t>
      </w:r>
      <w:r>
        <w:rPr>
          <w:i/>
          <w:iCs/>
        </w:rPr>
        <w:t>consultados</w:t>
      </w:r>
      <w:r>
        <w:t xml:space="preserve"> y a </w:t>
      </w:r>
      <w:r>
        <w:rPr>
          <w:b/>
          <w:bCs/>
        </w:rPr>
        <w:t>presentar alegaciones</w:t>
      </w:r>
      <w:r>
        <w:t xml:space="preserve">. Por ejemplo, si el proyecto de Indra requiere una </w:t>
      </w:r>
      <w:r>
        <w:rPr>
          <w:i/>
          <w:iCs/>
        </w:rPr>
        <w:t>evaluación de impacto ambiental</w:t>
      </w:r>
      <w:r>
        <w:t xml:space="preserve">, la Consejería de Medio Ambiente deberá anunciarlo públicamente (en el BOPA y prensa) y abrir un periodo para que quien lo desee envíe por escrito sus comentarios, objecciones o propuestas de condicionantes. Igualmente, modificaciones urbanísticas o planes especiales (si en algún momento Indra solicitase cambios en la parcelación, altura de naves, etc.) deben pasar por </w:t>
      </w:r>
      <w:r>
        <w:rPr>
          <w:i/>
          <w:iCs/>
        </w:rPr>
        <w:t>información pública</w:t>
      </w:r>
      <w:r>
        <w:t xml:space="preserve">. Los vecinos organizados pueden aprovechar estos cauces legales para hacer valer sus </w:t>
      </w:r>
      <w:r>
        <w:lastRenderedPageBreak/>
        <w:t xml:space="preserve">preocupaciones de salud, seguridad, etc., respaldándolas con argumentos técnicos y jurídicos. No es necesario ser abogado para escribir una alegación: basta con expresar claramente los </w:t>
      </w:r>
      <w:r>
        <w:rPr>
          <w:i/>
          <w:iCs/>
        </w:rPr>
        <w:t>hechos</w:t>
      </w:r>
      <w:r>
        <w:t xml:space="preserve"> que preocupan (p.ej. “el incremento de ruido nocturno puede vulnerar la ordenanza tal, solicitamos aislamiento acústico”) y las </w:t>
      </w:r>
      <w:r>
        <w:rPr>
          <w:i/>
          <w:iCs/>
        </w:rPr>
        <w:t>peticiones concretas</w:t>
      </w:r>
      <w:r>
        <w:t xml:space="preserve"> (p.ej. “que se limite el horario de transporte de vehículos de 8:00 a 20:00”). Es recomendable citar la normativa aplicable en cada alegación para reforzarla, pero lo principal es que queden registradas las inquietudes ciudadanas en el expediente, obligando a la Administración a responderlas al resolver. Además de los procesos formales, existe la figura de la </w:t>
      </w:r>
      <w:r>
        <w:rPr>
          <w:b/>
          <w:bCs/>
        </w:rPr>
        <w:t>consulta pública previa</w:t>
      </w:r>
      <w:r>
        <w:t xml:space="preserve"> para determinadas decisiones: por ejemplo, si el Ayuntamiento debiera otorgar una concesión de suelo público o una recalificación, podría abrir encuestas o reuniones informativas. Aunque en este caso, al ser un terreno privado ya industrial, esa fase no se dio, los vecinos sí pueden exigir </w:t>
      </w:r>
      <w:r>
        <w:rPr>
          <w:i/>
          <w:iCs/>
        </w:rPr>
        <w:t>mesas de diálogo</w:t>
      </w:r>
      <w:r>
        <w:t xml:space="preserve"> o audiencias públicas con sus representantes locales, apoyándose en reglamentos municipales de participación.</w:t>
      </w:r>
    </w:p>
    <w:p w14:paraId="1CD16735" w14:textId="77777777" w:rsidR="00382539" w:rsidRDefault="00000000">
      <w:pPr>
        <w:numPr>
          <w:ilvl w:val="0"/>
          <w:numId w:val="4"/>
        </w:numPr>
      </w:pPr>
      <w:r>
        <w:rPr>
          <w:b/>
          <w:bCs/>
        </w:rPr>
        <w:t>Derechos de las asociaciones vecinales:</w:t>
      </w:r>
      <w:r>
        <w:t xml:space="preserve"> A través de entidades legalmente constituidas (asociaciones vecinales, plataformas ciudadanas, ONG ecologistas), la comunidad tiene aún más herramientas. Estas asociaciones pueden solicitar </w:t>
      </w:r>
      <w:r>
        <w:rPr>
          <w:b/>
          <w:bCs/>
        </w:rPr>
        <w:t>reuniones oficiales</w:t>
      </w:r>
      <w:r>
        <w:t xml:space="preserve"> con los responsables (por ejemplo, con la Alcaldía o la Consejería de Industria) para plantear sus demandas. También pueden recabar </w:t>
      </w:r>
      <w:r>
        <w:rPr>
          <w:b/>
          <w:bCs/>
        </w:rPr>
        <w:t>informes de expertos</w:t>
      </w:r>
      <w:r>
        <w:t xml:space="preserve"> independientes y presentarlos como parte de sus alegaciones. En Asturias, entidades ecologistas como la Coordinadora Ecoloxista d’Asturies suelen monitorear la contaminación y tienen experiencia en litigios ambientales; sumar su apoyo podría fortalecer la voz del barrio. Asimismo, las asociaciones pueden instar a los </w:t>
      </w:r>
      <w:r>
        <w:rPr>
          <w:b/>
          <w:bCs/>
        </w:rPr>
        <w:t>órganos de participación municipales</w:t>
      </w:r>
      <w:r>
        <w:t xml:space="preserve"> –como el </w:t>
      </w:r>
      <w:r>
        <w:rPr>
          <w:i/>
          <w:iCs/>
        </w:rPr>
        <w:t>Consejo de Distrito Oeste</w:t>
      </w:r>
      <w:r>
        <w:t xml:space="preserve"> de Gijón– a que debatan el asunto. Gijón está dividida en distritos con consejos de representación ciudadana</w:t>
      </w:r>
      <w:hyperlink r:id="rId38" w:anchor=":~:text=Gij%C3%B3n%20sedeelectronica,%C3%B3rgano%20colegiado%20de%20representaci%C3%B3n">
        <w:r>
          <w:rPr>
            <w:rStyle w:val="Hipervnculo"/>
          </w:rPr>
          <w:t>[26]</w:t>
        </w:r>
      </w:hyperlink>
      <w:r>
        <w:t xml:space="preserve">, foros donde se pueden elevar </w:t>
      </w:r>
      <w:r>
        <w:rPr>
          <w:b/>
          <w:bCs/>
        </w:rPr>
        <w:t>mociones vecinales</w:t>
      </w:r>
      <w:r>
        <w:t xml:space="preserve"> pidiendo, por ejemplo, una moratoria hasta garantizar la seguridad, o la realización de un estudio de salud pública en El Natahoyo. Tales mociones, aunque no vinculantes, </w:t>
      </w:r>
      <w:r>
        <w:rPr>
          <w:b/>
          <w:bCs/>
        </w:rPr>
        <w:t>presionan políticamente</w:t>
      </w:r>
      <w:r>
        <w:t xml:space="preserve"> al Ayuntamiento. Otro derecho importante es el </w:t>
      </w:r>
      <w:r>
        <w:rPr>
          <w:b/>
          <w:bCs/>
        </w:rPr>
        <w:t>acceso a la justicia en asuntos medioambientales</w:t>
      </w:r>
      <w:r>
        <w:t>: la Ley 27/2006 antes citada garantiza que las asociaciones que hayan participado en el proceso administrativo luego puedan acudir a la vía judicial contencioso-administrativa si consideran que la decisión vulnera la legalidad ambiental</w:t>
      </w:r>
      <w:hyperlink r:id="rId39" w:anchor=":~:text=BOE,acceso%20a%20la%20justicia">
        <w:r>
          <w:rPr>
            <w:rStyle w:val="Hipervnculo"/>
          </w:rPr>
          <w:t>[27]</w:t>
        </w:r>
      </w:hyperlink>
      <w:hyperlink r:id="rId40" w:anchor=":~:text=Participaci%C3%B3n%20p%C3%BAblica%20Ley%2021%2F2013%2C%20de,de%20acceso%20a%20la">
        <w:r>
          <w:rPr>
            <w:rStyle w:val="Hipervnculo"/>
          </w:rPr>
          <w:t>[28]</w:t>
        </w:r>
      </w:hyperlink>
      <w:r>
        <w:t>. Incluso sin ser parte formal, cualquier ciudadano puede interponer recursos administrativos y, agotados estos, recurrir a jueces, aunque en la práctica es más eficaz hacerlo a través de colectivos y con asesoría jurídica.</w:t>
      </w:r>
    </w:p>
    <w:p w14:paraId="28713040" w14:textId="77777777" w:rsidR="00382539" w:rsidRDefault="00000000">
      <w:pPr>
        <w:numPr>
          <w:ilvl w:val="0"/>
          <w:numId w:val="4"/>
        </w:numPr>
      </w:pPr>
      <w:r>
        <w:rPr>
          <w:b/>
          <w:bCs/>
        </w:rPr>
        <w:t>Derecho a la transparencia y al buen gobierno:</w:t>
      </w:r>
      <w:r>
        <w:t xml:space="preserve"> Más allá de acceder a información puntual, la ciudadanía tiene derecho a un </w:t>
      </w:r>
      <w:r>
        <w:rPr>
          <w:b/>
          <w:bCs/>
        </w:rPr>
        <w:t xml:space="preserve">Gobierno abierto y </w:t>
      </w:r>
      <w:r>
        <w:rPr>
          <w:b/>
          <w:bCs/>
        </w:rPr>
        <w:lastRenderedPageBreak/>
        <w:t>transparente</w:t>
      </w:r>
      <w:r>
        <w:t xml:space="preserve">. Pueden exigirse explicaciones públicas a los responsables políticos mediante mecanismos como preguntas en plenos municipales (los grupos de la oposición pueden llevar la voz del barrio al Ayuntamiento), peticiones al Procurador General (Defensor del Pueblo en Asturias) por posible vulneración de derechos, o campañas en medios de comunicación. La Ley de Transparencia obliga a las administraciones a publicar proactivamente información relevante (contratos, convenios, evaluaciones...). Sería pertinente, por ejemplo, que se difundiera el </w:t>
      </w:r>
      <w:r>
        <w:rPr>
          <w:i/>
          <w:iCs/>
        </w:rPr>
        <w:t>convenio o acuerdo</w:t>
      </w:r>
      <w:r>
        <w:t xml:space="preserve"> que seguramente el Principado y el Ayuntamiento han hecho con Indra para facilitar su implantación. Si no se publica voluntariamente, los ciudadanos pueden pedirlo por escrito. Si se deniega injustificadamente alegando “seguridad nacional” u otro pretexto, se puede reclamar ante el Consejo de Transparencia y Buen Gobierno a nivel estatal, o el órgano equivalente autonómico.</w:t>
      </w:r>
    </w:p>
    <w:p w14:paraId="1954D27B" w14:textId="77777777" w:rsidR="00382539" w:rsidRDefault="00000000">
      <w:pPr>
        <w:pStyle w:val="FirstParagraph"/>
      </w:pPr>
      <w:r>
        <w:t xml:space="preserve">En resumen, </w:t>
      </w:r>
      <w:r>
        <w:rPr>
          <w:b/>
          <w:bCs/>
        </w:rPr>
        <w:t>los vecinos no están indefensos</w:t>
      </w:r>
      <w:r>
        <w:t xml:space="preserve">. La ley les ampara para estar informados de cada paso (¡no vale la excusa del secretismo militar para soslayar estudios ambientales!), para opinar antes de que las decisiones sean firmes, y para exigir responsabilidad a los gobernantes. La clave estará en ejercer estos derechos de forma colectiva y documentada. En el siguiente apartado proponemos estrategias concretas para canalizar estas herramientas legales en una oposición vecinal eficaz al proyecto (o al menos, para </w:t>
      </w:r>
      <w:r>
        <w:rPr>
          <w:i/>
          <w:iCs/>
        </w:rPr>
        <w:t>condicionarlo</w:t>
      </w:r>
      <w:r>
        <w:t xml:space="preserve"> en favor del interés público).</w:t>
      </w:r>
    </w:p>
    <w:p w14:paraId="661B7A3E" w14:textId="77777777" w:rsidR="00382539" w:rsidRDefault="00000000">
      <w:pPr>
        <w:pStyle w:val="Ttulo2"/>
      </w:pPr>
      <w:bookmarkStart w:id="6" w:name="X010b389c0a5b452a467480581c31563f9261678"/>
      <w:bookmarkEnd w:id="5"/>
      <w:r>
        <w:t>Recomendaciones legales y estratégicas para la acción vecinal</w:t>
      </w:r>
    </w:p>
    <w:p w14:paraId="472D9A41" w14:textId="77777777" w:rsidR="00382539" w:rsidRDefault="00000000">
      <w:pPr>
        <w:pStyle w:val="FirstParagraph"/>
      </w:pPr>
      <w:r>
        <w:t xml:space="preserve">Ante la inminencia del proyecto de Indra en El Natahoyo, se sugieren una serie de </w:t>
      </w:r>
      <w:r>
        <w:rPr>
          <w:b/>
          <w:bCs/>
        </w:rPr>
        <w:t>acciones legales y estratégicas</w:t>
      </w:r>
      <w:r>
        <w:t xml:space="preserve"> que los vecinos y colectivos pueden emprender para </w:t>
      </w:r>
      <w:r>
        <w:rPr>
          <w:b/>
          <w:bCs/>
        </w:rPr>
        <w:t>frenar, condicionar o controlar</w:t>
      </w:r>
      <w:r>
        <w:t xml:space="preserve"> la instalación de la fábrica militar. Estas acciones se pueden articular en varias fases, acompañando el desarrollo del proyecto:</w:t>
      </w:r>
    </w:p>
    <w:p w14:paraId="3B838183" w14:textId="77777777" w:rsidR="00382539" w:rsidRDefault="00000000">
      <w:pPr>
        <w:numPr>
          <w:ilvl w:val="0"/>
          <w:numId w:val="5"/>
        </w:numPr>
      </w:pPr>
      <w:r>
        <w:rPr>
          <w:b/>
          <w:bCs/>
        </w:rPr>
        <w:t>Organización y unidad vecinal:</w:t>
      </w:r>
      <w:r>
        <w:t xml:space="preserve"> Lo primero es </w:t>
      </w:r>
      <w:r>
        <w:rPr>
          <w:b/>
          <w:bCs/>
        </w:rPr>
        <w:t>organizar a la comunidad afectada</w:t>
      </w:r>
      <w:r>
        <w:t xml:space="preserve">. Si no existe, crear una </w:t>
      </w:r>
      <w:r>
        <w:rPr>
          <w:i/>
          <w:iCs/>
        </w:rPr>
        <w:t>Plataforma de Vecinos de El Natahoyo</w:t>
      </w:r>
      <w:r>
        <w:t xml:space="preserve"> específica sobre El Tallerón, sumando a la asociación vecinal de toda la vida (Atalía) y a otros colectivos (AMPAs de colegios cercanos, asociación de comerciantes, etc.). Una plataforma unificada da más fuerza y permite repartir tareas (informarse, redactar alegaciones, convocar actos). También es útil buscar alianzas con grupos ecologistas o sociales de Gijón que aporten conocimiento técnico y respaldo público.</w:t>
      </w:r>
    </w:p>
    <w:p w14:paraId="3F0C4685" w14:textId="77777777" w:rsidR="00382539" w:rsidRDefault="00000000">
      <w:pPr>
        <w:numPr>
          <w:ilvl w:val="0"/>
          <w:numId w:val="5"/>
        </w:numPr>
      </w:pPr>
      <w:r>
        <w:rPr>
          <w:b/>
          <w:bCs/>
        </w:rPr>
        <w:t>Recopilar información exhaustiva:</w:t>
      </w:r>
      <w:r>
        <w:t xml:space="preserve"> Inmediatamente, presentar </w:t>
      </w:r>
      <w:r>
        <w:rPr>
          <w:b/>
          <w:bCs/>
        </w:rPr>
        <w:t>solicitudes de información (transparencia)</w:t>
      </w:r>
      <w:r>
        <w:t xml:space="preserve"> al Principado y al Ayuntamiento. Por ejemplo: 1) al Ayuntamiento de Gijón, pidiendo copia del proyecto de obra o actividad que haya presentado Indra para la licencia, informes urbanísticos emitidos, etc.; 2) a la Consejería de Medio Ambiente del Principado, preguntando si el </w:t>
      </w:r>
      <w:r>
        <w:lastRenderedPageBreak/>
        <w:t xml:space="preserve">proyecto se ha sometido a evaluación ambiental o si ha solicitado Autorización Ambiental Integrada, y en tal caso solicitar acceso al expediente completo; 3) a la Consejería de Industria o Desarrollo Económico, solicitando información sobre subvenciones, convenios o ayudas públicas comprometidas para Indra (esto último también vía Ley de Transparencia). Estas peticiones dejarán claro a las autoridades que los ciudadanos </w:t>
      </w:r>
      <w:r>
        <w:rPr>
          <w:b/>
          <w:bCs/>
        </w:rPr>
        <w:t>están vigilantes</w:t>
      </w:r>
      <w:r>
        <w:t>. En paralelo, vigilar diariamente boletines oficiales (BOPA y BOP Asturias) y webs oficiales por si se publica anuncio de información pública ambiental o urbanística referente a El Tallerón.</w:t>
      </w:r>
    </w:p>
    <w:p w14:paraId="54FA448A" w14:textId="77777777" w:rsidR="00382539" w:rsidRDefault="00000000">
      <w:pPr>
        <w:numPr>
          <w:ilvl w:val="0"/>
          <w:numId w:val="5"/>
        </w:numPr>
      </w:pPr>
      <w:r>
        <w:rPr>
          <w:b/>
          <w:bCs/>
        </w:rPr>
        <w:t>Movilizar la participación institucional local:</w:t>
      </w:r>
      <w:r>
        <w:t xml:space="preserve"> Contactar con los representantes del </w:t>
      </w:r>
      <w:r>
        <w:rPr>
          <w:b/>
          <w:bCs/>
        </w:rPr>
        <w:t>Consejo de Distrito Oeste</w:t>
      </w:r>
      <w:r>
        <w:t xml:space="preserve"> (donde se integra El Natahoyo) y pedir que en la próxima reunión se trate este asunto. Elaborar una </w:t>
      </w:r>
      <w:r>
        <w:rPr>
          <w:b/>
          <w:bCs/>
        </w:rPr>
        <w:t>moción</w:t>
      </w:r>
      <w:r>
        <w:t xml:space="preserve"> desde la plataforma vecinal instando al Ayuntamiento a realizar reuniones informativas en el barrio, a exigir estudio de impacto acumulativo (dado el historial industrial de la zona) y a garantizar la vigilancia ambiental continua de la fábrica. Esta moción puede presentarse a través de los vocales vecinos en el Consejo de Distrito, o incluso elevándola a los partidos políticos para que la defiendan en el Pleno municipal. Por ejemplo, solicitar “</w:t>
      </w:r>
      <w:r>
        <w:rPr>
          <w:i/>
          <w:iCs/>
        </w:rPr>
        <w:t>que el Ayuntamiento encargue un estudio independiente sobre los impactos en seguridad y salud de la fábrica de Indra en El Natahoyo</w:t>
      </w:r>
      <w:r>
        <w:t>” o “</w:t>
      </w:r>
      <w:r>
        <w:rPr>
          <w:i/>
          <w:iCs/>
        </w:rPr>
        <w:t>que se inste al Ministerio de Defensa a buscar una ubicación alternativa en un polígono fuera de zonas residenciales</w:t>
      </w:r>
      <w:r>
        <w:t>”. Aunque el Ayuntamiento apoya el proyecto, la presión pública puede abrir espacio a condiciones (p.ej. que Indra financie mejoras en el barrio a modo de compensación: zonas verdes, aislamiento de viviendas, etc.).</w:t>
      </w:r>
    </w:p>
    <w:p w14:paraId="20245560" w14:textId="77777777" w:rsidR="00382539" w:rsidRDefault="00000000">
      <w:pPr>
        <w:numPr>
          <w:ilvl w:val="0"/>
          <w:numId w:val="5"/>
        </w:numPr>
      </w:pPr>
      <w:r>
        <w:rPr>
          <w:b/>
          <w:bCs/>
        </w:rPr>
        <w:t>Alegaciones técnico-jurídicas en los procedimientos:</w:t>
      </w:r>
      <w:r>
        <w:t xml:space="preserve"> En cuanto se active formalmente algún trámite (la licencia ambiental, la evaluación de impacto, etc.), preparar </w:t>
      </w:r>
      <w:r>
        <w:rPr>
          <w:b/>
          <w:bCs/>
        </w:rPr>
        <w:t>alegaciones documentadas</w:t>
      </w:r>
      <w:r>
        <w:t>. Aquí es recomendable contar con el apoyo de algún abogado ambientalista o urbanista, y de ingenieros que puedan rebatir técnicamente los estudios de Indra. Puntos clave a alegar podrían ser: incumplimiento de normas de ruido si no se toman medidas X, riesgo a menos de Y metros de viviendas que exige barreras, necesidad de plan de emergencia exterior y que se informe a la población (exigiendo simulacros periódicos), incompatibilidad con objetivos del planeamiento (mencionar que el PGO apostaba por industrias limpias vinculadas al mar</w:t>
      </w:r>
      <w:hyperlink r:id="rId41" w:anchor=":~:text=En%20cuanto%20al%20suelo%20del,mientras%20que%20los%20usos%20complementarios">
        <w:r>
          <w:rPr>
            <w:rStyle w:val="Hipervnculo"/>
          </w:rPr>
          <w:t>[7]</w:t>
        </w:r>
      </w:hyperlink>
      <w:r>
        <w:t xml:space="preserve">, no armamentísticas), etc. También se pueden proponer </w:t>
      </w:r>
      <w:r>
        <w:rPr>
          <w:b/>
          <w:bCs/>
        </w:rPr>
        <w:t>alternativas</w:t>
      </w:r>
      <w:r>
        <w:t>: por ejemplo, que la actividad de pruebas de motores se haga en otra ubicación fuera del casco urbano, o condicionar la licencia a que no se almacenen explosivos en la planta. Todas estas sugerencias quedarán en el expediente y obligarán a dar respuesta motivada. Si la respuesta administrativa fuera pobre o desdeñosa, servirá como base para futuras impugnaciones judiciales.</w:t>
      </w:r>
    </w:p>
    <w:p w14:paraId="2CEC054A" w14:textId="77777777" w:rsidR="00382539" w:rsidRDefault="00000000">
      <w:pPr>
        <w:numPr>
          <w:ilvl w:val="0"/>
          <w:numId w:val="5"/>
        </w:numPr>
      </w:pPr>
      <w:r>
        <w:rPr>
          <w:b/>
          <w:bCs/>
        </w:rPr>
        <w:lastRenderedPageBreak/>
        <w:t>Campañas de sensibilización y apoyo público:</w:t>
      </w:r>
      <w:r>
        <w:t xml:space="preserve"> Paralelamente a lo jurídico, mantener </w:t>
      </w:r>
      <w:r>
        <w:rPr>
          <w:b/>
          <w:bCs/>
        </w:rPr>
        <w:t>campañas informativas y de presión social</w:t>
      </w:r>
      <w:r>
        <w:t xml:space="preserve">. Editar boletines en el barrio explicando la situación, usar la web local (El Gaviotu) y redes sociales para difundir noticias y artículos (como el que encabeza este informe) de </w:t>
      </w:r>
      <w:r>
        <w:rPr>
          <w:i/>
          <w:iCs/>
        </w:rPr>
        <w:t>concienciación ciudadana</w:t>
      </w:r>
      <w:r>
        <w:t xml:space="preserve">. Organizar charlas con expertos en salud ambiental para que expliquen a los vecinos riesgos y derechos (p.ej. médicos hablando de ruido y salud, ingenieros sobre seguridad industrial). Estas actividades aumentan el conocimiento y la cohesión vecinal. También se pueden recoger </w:t>
      </w:r>
      <w:r>
        <w:rPr>
          <w:b/>
          <w:bCs/>
        </w:rPr>
        <w:t>firmas</w:t>
      </w:r>
      <w:r>
        <w:t xml:space="preserve"> (digitales y en papel) en apoyo a peticiones concretas: una dirigida al Ayuntamiento y otra al Ministerio de Defensa, por ejemplo. La petición podría ser “No a la fábrica de armas sin garantías en El Natahoyo – Por un entorno seguro y saludable”, dejando claro que no es oposición al empleo sino a la ubicación y condiciones.</w:t>
      </w:r>
    </w:p>
    <w:p w14:paraId="7593B14F" w14:textId="77777777" w:rsidR="00382539" w:rsidRDefault="00000000">
      <w:pPr>
        <w:numPr>
          <w:ilvl w:val="0"/>
          <w:numId w:val="5"/>
        </w:numPr>
      </w:pPr>
      <w:r>
        <w:rPr>
          <w:b/>
          <w:bCs/>
        </w:rPr>
        <w:t>Acciones legales en última instancia:</w:t>
      </w:r>
      <w:r>
        <w:t xml:space="preserve"> Si pese a las alegaciones y la movilización, las administraciones </w:t>
      </w:r>
      <w:r>
        <w:rPr>
          <w:b/>
          <w:bCs/>
        </w:rPr>
        <w:t>aprueban definitivamente</w:t>
      </w:r>
      <w:r>
        <w:t xml:space="preserve"> la instalación </w:t>
      </w:r>
      <w:r>
        <w:rPr>
          <w:i/>
          <w:iCs/>
        </w:rPr>
        <w:t>sin atender las demandas vecinales</w:t>
      </w:r>
      <w:r>
        <w:t xml:space="preserve">, quedan recursos legales. Se puede interponer un </w:t>
      </w:r>
      <w:r>
        <w:rPr>
          <w:b/>
          <w:bCs/>
        </w:rPr>
        <w:t>recurso de alzada o reposición</w:t>
      </w:r>
      <w:r>
        <w:t xml:space="preserve"> ante el propio órgano que otorgue la autorización ambiental o la licencia urbanística. Y posteriormente, acudir a la jurisdicción </w:t>
      </w:r>
      <w:r>
        <w:rPr>
          <w:b/>
          <w:bCs/>
        </w:rPr>
        <w:t>Contencioso-Administrativa</w:t>
      </w:r>
      <w:r>
        <w:t xml:space="preserve"> para pedir la anulación o revisión de esos actos. Un juez podría determinar, por ejemplo, que faltó una Evaluación de Impacto Ambiental obligatoria o que no se contestaron adecuadamente las alegaciones, obligando a retrotraer el procedimiento. Para acudir a la vía judicial es conveniente contar con el respaldo de alguna asociación registrada que tenga entre sus fines la protección ambiental o vecinal (lo que otorga legitimación según la Ley 27/2006</w:t>
      </w:r>
      <w:hyperlink r:id="rId42" w:anchor=":~:text=BOE,acceso%20a%20la%20justicia">
        <w:r>
          <w:rPr>
            <w:rStyle w:val="Hipervnculo"/>
          </w:rPr>
          <w:t>[27]</w:t>
        </w:r>
      </w:hyperlink>
      <w:r>
        <w:t>). No hay que descartar elevar el caso a instancias nacionales (Defensor del Pueblo estatal) e incluso europeas (se puede enviar una queja a la Comisión Europea si se cree que se vulnera normativa ambiental comunitaria, o al Comité de Cumplimiento de Aarhus por defecto en participación).</w:t>
      </w:r>
    </w:p>
    <w:p w14:paraId="3E062434" w14:textId="77777777" w:rsidR="00382539" w:rsidRDefault="00000000">
      <w:pPr>
        <w:pStyle w:val="FirstParagraph"/>
      </w:pPr>
      <w:r>
        <w:t xml:space="preserve">Todas estas acciones requieren tiempo y coordinación. A modo orientativo, la siguiente tabla plantea un </w:t>
      </w:r>
      <w:r>
        <w:rPr>
          <w:b/>
          <w:bCs/>
        </w:rPr>
        <w:t>cronograma estratégico</w:t>
      </w:r>
      <w:r>
        <w:t xml:space="preserve"> para los vecinos de El Natahoyo ante el proyecto de Indra:</w:t>
      </w:r>
    </w:p>
    <w:tbl>
      <w:tblPr>
        <w:tblStyle w:val="Table"/>
        <w:tblW w:w="0" w:type="auto"/>
        <w:tblLook w:val="0020" w:firstRow="1" w:lastRow="0" w:firstColumn="0" w:lastColumn="0" w:noHBand="0" w:noVBand="0"/>
      </w:tblPr>
      <w:tblGrid>
        <w:gridCol w:w="2079"/>
        <w:gridCol w:w="4091"/>
        <w:gridCol w:w="2884"/>
      </w:tblGrid>
      <w:tr w:rsidR="00382539" w14:paraId="71F93CF7" w14:textId="77777777" w:rsidTr="00382539">
        <w:trPr>
          <w:cnfStyle w:val="100000000000" w:firstRow="1" w:lastRow="0" w:firstColumn="0" w:lastColumn="0" w:oddVBand="0" w:evenVBand="0" w:oddHBand="0" w:evenHBand="0" w:firstRowFirstColumn="0" w:firstRowLastColumn="0" w:lastRowFirstColumn="0" w:lastRowLastColumn="0"/>
          <w:tblHeader/>
        </w:trPr>
        <w:tc>
          <w:tcPr>
            <w:tcW w:w="0" w:type="auto"/>
          </w:tcPr>
          <w:p w14:paraId="0CA7A627" w14:textId="77777777" w:rsidR="00382539" w:rsidRDefault="00000000">
            <w:pPr>
              <w:pStyle w:val="Compact"/>
            </w:pPr>
            <w:r>
              <w:rPr>
                <w:b/>
                <w:bCs/>
              </w:rPr>
              <w:t>Fase / Momento</w:t>
            </w:r>
          </w:p>
        </w:tc>
        <w:tc>
          <w:tcPr>
            <w:tcW w:w="0" w:type="auto"/>
          </w:tcPr>
          <w:p w14:paraId="169DCFAE" w14:textId="77777777" w:rsidR="00382539" w:rsidRDefault="00000000">
            <w:pPr>
              <w:pStyle w:val="Compact"/>
            </w:pPr>
            <w:r>
              <w:rPr>
                <w:b/>
                <w:bCs/>
              </w:rPr>
              <w:t>Acciones vecinales recomendadas</w:t>
            </w:r>
          </w:p>
        </w:tc>
        <w:tc>
          <w:tcPr>
            <w:tcW w:w="0" w:type="auto"/>
          </w:tcPr>
          <w:p w14:paraId="3F3511D0" w14:textId="77777777" w:rsidR="00382539" w:rsidRDefault="00000000">
            <w:pPr>
              <w:pStyle w:val="Compact"/>
            </w:pPr>
            <w:r>
              <w:rPr>
                <w:b/>
                <w:bCs/>
              </w:rPr>
              <w:t>Referencias legales</w:t>
            </w:r>
          </w:p>
        </w:tc>
      </w:tr>
      <w:tr w:rsidR="00382539" w14:paraId="2D4AFA36" w14:textId="77777777">
        <w:tc>
          <w:tcPr>
            <w:tcW w:w="0" w:type="auto"/>
          </w:tcPr>
          <w:p w14:paraId="01A4B8DC" w14:textId="77777777" w:rsidR="00382539" w:rsidRDefault="00000000">
            <w:pPr>
              <w:pStyle w:val="Compact"/>
            </w:pPr>
            <w:r>
              <w:rPr>
                <w:b/>
                <w:bCs/>
              </w:rPr>
              <w:t>Anuncio del proyecto (marzo 2025)</w:t>
            </w:r>
          </w:p>
        </w:tc>
        <w:tc>
          <w:tcPr>
            <w:tcW w:w="0" w:type="auto"/>
          </w:tcPr>
          <w:p w14:paraId="27547D68" w14:textId="77777777" w:rsidR="00382539" w:rsidRDefault="00000000">
            <w:pPr>
              <w:pStyle w:val="Compact"/>
            </w:pPr>
            <w:r>
              <w:t>– Crear plataforma vecinal específica.&lt;br/&gt;– Solicitar primeras reuniones con autoridades locales (concejalía urbanismo, distrito).&lt;br/&gt;– Petición de información inicial sobre planes de Indra.</w:t>
            </w:r>
            <w:hyperlink r:id="rId43" w:anchor=":~:text=La%20Ley%2019%2F2013%2C%20de%209,Espa%C3%B1ola%2C%20desarrollados%20por%20esta%20Ley">
              <w:r>
                <w:rPr>
                  <w:rStyle w:val="Hipervnculo"/>
                </w:rPr>
                <w:t>[24]</w:t>
              </w:r>
            </w:hyperlink>
            <w:hyperlink r:id="rId44" w:anchor=":~:text=Una%20triple%20buena%20noticia">
              <w:r>
                <w:rPr>
                  <w:rStyle w:val="Hipervnculo"/>
                </w:rPr>
                <w:t>[21]</w:t>
              </w:r>
            </w:hyperlink>
          </w:p>
        </w:tc>
        <w:tc>
          <w:tcPr>
            <w:tcW w:w="0" w:type="auto"/>
          </w:tcPr>
          <w:p w14:paraId="6F5BBC12" w14:textId="77777777" w:rsidR="00382539" w:rsidRDefault="00000000">
            <w:pPr>
              <w:pStyle w:val="Compact"/>
            </w:pPr>
            <w:r>
              <w:t>Ley 19/2013 (Transparencia)</w:t>
            </w:r>
            <w:hyperlink r:id="rId45" w:anchor=":~:text=La%20Ley%2019%2F2013%2C%20de%209,Espa%C3%B1ola%2C%20desarrollados%20por%20esta%20Ley">
              <w:r>
                <w:rPr>
                  <w:rStyle w:val="Hipervnculo"/>
                </w:rPr>
                <w:t>[24]</w:t>
              </w:r>
            </w:hyperlink>
            <w:r>
              <w:t>; Reglamento de Participación Ciudadana (Gijón).</w:t>
            </w:r>
          </w:p>
        </w:tc>
      </w:tr>
      <w:tr w:rsidR="00382539" w14:paraId="01BC4C60" w14:textId="77777777">
        <w:tc>
          <w:tcPr>
            <w:tcW w:w="0" w:type="auto"/>
          </w:tcPr>
          <w:p w14:paraId="306DA8A2" w14:textId="77777777" w:rsidR="00382539" w:rsidRDefault="00000000">
            <w:pPr>
              <w:pStyle w:val="Compact"/>
            </w:pPr>
            <w:r>
              <w:rPr>
                <w:b/>
                <w:bCs/>
              </w:rPr>
              <w:t xml:space="preserve">Compra </w:t>
            </w:r>
            <w:r>
              <w:rPr>
                <w:b/>
                <w:bCs/>
              </w:rPr>
              <w:lastRenderedPageBreak/>
              <w:t>formalizada (julio 2025)</w:t>
            </w:r>
          </w:p>
        </w:tc>
        <w:tc>
          <w:tcPr>
            <w:tcW w:w="0" w:type="auto"/>
          </w:tcPr>
          <w:p w14:paraId="79EB1F79" w14:textId="77777777" w:rsidR="00382539" w:rsidRDefault="00000000">
            <w:pPr>
              <w:pStyle w:val="Compact"/>
            </w:pPr>
            <w:r>
              <w:lastRenderedPageBreak/>
              <w:t xml:space="preserve">– Solicitar al Principado detalles de la </w:t>
            </w:r>
            <w:r>
              <w:lastRenderedPageBreak/>
              <w:t>operación (incentivos, convenios) y planes industriales.</w:t>
            </w:r>
            <w:hyperlink r:id="rId46" w:anchor=":~:text=Una%20triple%20buena%20noticia">
              <w:r>
                <w:rPr>
                  <w:rStyle w:val="Hipervnculo"/>
                </w:rPr>
                <w:t>[21]</w:t>
              </w:r>
            </w:hyperlink>
            <w:hyperlink r:id="rId47" w:anchor=":~:text=Llamedo%20tambi%C3%A9n%20ha%20resaltado%20el,con%20ambici%C3%B3n%2C%20rigor%20y%20discreci%C3%B3n">
              <w:r>
                <w:rPr>
                  <w:rStyle w:val="Hipervnculo"/>
                </w:rPr>
                <w:t>[22]</w:t>
              </w:r>
            </w:hyperlink>
            <w:r>
              <w:t>&lt;br/&gt;– Intensificar difusión en barrio (asambleas informativas).&lt;br/&gt;– Contactar con partidos de la oposición municipal para plantear preguntas en el Pleno.</w:t>
            </w:r>
          </w:p>
        </w:tc>
        <w:tc>
          <w:tcPr>
            <w:tcW w:w="0" w:type="auto"/>
          </w:tcPr>
          <w:p w14:paraId="4C234FE1" w14:textId="77777777" w:rsidR="00382539" w:rsidRDefault="00000000">
            <w:pPr>
              <w:pStyle w:val="Compact"/>
            </w:pPr>
            <w:r>
              <w:lastRenderedPageBreak/>
              <w:t xml:space="preserve">Ley 27/2006 (Derechos </w:t>
            </w:r>
            <w:r>
              <w:lastRenderedPageBreak/>
              <w:t>info. ambiental)</w:t>
            </w:r>
            <w:hyperlink r:id="rId48" w:anchor=":~:text=Derecho%20de%20acceso%20a%20la,la%20justicia%20en%20materia">
              <w:r>
                <w:rPr>
                  <w:rStyle w:val="Hipervnculo"/>
                </w:rPr>
                <w:t>[25]</w:t>
              </w:r>
            </w:hyperlink>
            <w:r>
              <w:t>; Reglamento Orgánico Municipal (derecho de petición).</w:t>
            </w:r>
          </w:p>
        </w:tc>
      </w:tr>
      <w:tr w:rsidR="00382539" w14:paraId="3BE9CE33" w14:textId="77777777">
        <w:tc>
          <w:tcPr>
            <w:tcW w:w="0" w:type="auto"/>
          </w:tcPr>
          <w:p w14:paraId="2FCAA5FD" w14:textId="77777777" w:rsidR="00382539" w:rsidRDefault="00000000">
            <w:pPr>
              <w:pStyle w:val="Compact"/>
            </w:pPr>
            <w:r>
              <w:rPr>
                <w:b/>
                <w:bCs/>
              </w:rPr>
              <w:lastRenderedPageBreak/>
              <w:t>Tramitación ambiental (final 2025)</w:t>
            </w:r>
          </w:p>
        </w:tc>
        <w:tc>
          <w:tcPr>
            <w:tcW w:w="0" w:type="auto"/>
          </w:tcPr>
          <w:p w14:paraId="0C4EADB6" w14:textId="77777777" w:rsidR="00382539" w:rsidRDefault="00000000">
            <w:pPr>
              <w:pStyle w:val="Compact"/>
            </w:pPr>
            <w:r>
              <w:t xml:space="preserve">– Una vez publicado el trámite ambiental o licencia, examinar expediente completo.&lt;br/&gt;– Redactar </w:t>
            </w:r>
            <w:r>
              <w:rPr>
                <w:b/>
                <w:bCs/>
              </w:rPr>
              <w:t>alegaciones técnicas</w:t>
            </w:r>
            <w:r>
              <w:t xml:space="preserve"> (ruido, aire, seguridad).&lt;br/&gt;– Recabar apoyo de expertos y asociaciones ecologistas para sustentar alegaciones.</w:t>
            </w:r>
          </w:p>
        </w:tc>
        <w:tc>
          <w:tcPr>
            <w:tcW w:w="0" w:type="auto"/>
          </w:tcPr>
          <w:p w14:paraId="416ADE95" w14:textId="77777777" w:rsidR="00382539" w:rsidRDefault="00000000">
            <w:pPr>
              <w:pStyle w:val="Compact"/>
            </w:pPr>
            <w:r>
              <w:t>Ley 21/2013 (Evaluación Ambiental); Ley 1/2023 Asturias (calidad ambiental)</w:t>
            </w:r>
            <w:hyperlink r:id="rId49" w:anchor=":~:text=,o%20residuos%20conforme%20la%20normativa">
              <w:r>
                <w:rPr>
                  <w:rStyle w:val="Hipervnculo"/>
                </w:rPr>
                <w:t>[9]</w:t>
              </w:r>
            </w:hyperlink>
            <w:hyperlink r:id="rId50" w:anchor=":~:text=operaciones%20de%20tratamiento%20de%20residuos,evaluaci%C3%B3n%20ambiental%2C%20esta%20sea%20simplificada">
              <w:r>
                <w:rPr>
                  <w:rStyle w:val="Hipervnculo"/>
                </w:rPr>
                <w:t>[10]</w:t>
              </w:r>
            </w:hyperlink>
            <w:r>
              <w:t>.</w:t>
            </w:r>
          </w:p>
        </w:tc>
      </w:tr>
      <w:tr w:rsidR="00382539" w14:paraId="5B225CC1" w14:textId="77777777">
        <w:tc>
          <w:tcPr>
            <w:tcW w:w="0" w:type="auto"/>
          </w:tcPr>
          <w:p w14:paraId="13984CBA" w14:textId="77777777" w:rsidR="00382539" w:rsidRDefault="00000000">
            <w:pPr>
              <w:pStyle w:val="Compact"/>
            </w:pPr>
            <w:r>
              <w:rPr>
                <w:b/>
                <w:bCs/>
              </w:rPr>
              <w:t>Decisión administrativa (2026)</w:t>
            </w:r>
          </w:p>
        </w:tc>
        <w:tc>
          <w:tcPr>
            <w:tcW w:w="0" w:type="auto"/>
          </w:tcPr>
          <w:p w14:paraId="54C43903" w14:textId="77777777" w:rsidR="00382539" w:rsidRDefault="00000000">
            <w:pPr>
              <w:pStyle w:val="Compact"/>
            </w:pPr>
            <w:r>
              <w:t>– Si se aprueba la licencia con condiciones insuficientes: interponer recursos administrativos (alzada o reposición) solicitando revisión.&lt;br/&gt;– Movilizar prensa regional y redes denunciando la falta de respuesta a las preocupaciones vecinales.</w:t>
            </w:r>
          </w:p>
        </w:tc>
        <w:tc>
          <w:tcPr>
            <w:tcW w:w="0" w:type="auto"/>
          </w:tcPr>
          <w:p w14:paraId="06CBFFD6" w14:textId="77777777" w:rsidR="00382539" w:rsidRDefault="00000000">
            <w:pPr>
              <w:pStyle w:val="Compact"/>
            </w:pPr>
            <w:r>
              <w:t>Ley 39/2015 (procedimiento admin., recursos); Ley 19/2013 (obligación de motivación)</w:t>
            </w:r>
            <w:hyperlink r:id="rId51" w:anchor=":~:text=La%20Ley%2019%2F2013%2C%20de%209,Espa%C3%B1ola%2C%20desarrollados%20por%20esta%20Ley">
              <w:r>
                <w:rPr>
                  <w:rStyle w:val="Hipervnculo"/>
                </w:rPr>
                <w:t>[24]</w:t>
              </w:r>
            </w:hyperlink>
            <w:r>
              <w:t>.</w:t>
            </w:r>
          </w:p>
        </w:tc>
      </w:tr>
      <w:tr w:rsidR="00382539" w14:paraId="4C3934F6" w14:textId="77777777">
        <w:tc>
          <w:tcPr>
            <w:tcW w:w="0" w:type="auto"/>
          </w:tcPr>
          <w:p w14:paraId="504D31CD" w14:textId="77777777" w:rsidR="00382539" w:rsidRDefault="00000000">
            <w:pPr>
              <w:pStyle w:val="Compact"/>
            </w:pPr>
            <w:r>
              <w:rPr>
                <w:b/>
                <w:bCs/>
              </w:rPr>
              <w:t>Inicio de obras/actividad</w:t>
            </w:r>
          </w:p>
        </w:tc>
        <w:tc>
          <w:tcPr>
            <w:tcW w:w="0" w:type="auto"/>
          </w:tcPr>
          <w:p w14:paraId="3C7C6F92" w14:textId="77777777" w:rsidR="00382539" w:rsidRDefault="00000000">
            <w:pPr>
              <w:pStyle w:val="Compact"/>
            </w:pPr>
            <w:r>
              <w:t xml:space="preserve">– Solicitar inspecciones y mediciones independientes (ej. sonómetros, calidad del aire) para verificar el cumplimiento de los límites impuestos.&lt;br/&gt;– Mantener comunicación con la empresa: exigir un </w:t>
            </w:r>
            <w:r>
              <w:rPr>
                <w:i/>
                <w:iCs/>
              </w:rPr>
              <w:t>canal de diálogo</w:t>
            </w:r>
            <w:r>
              <w:t xml:space="preserve"> Indra-vecinos para incidencias (amparado en RSC corporativa).&lt;br/&gt;– Si procede, acción judicial contenciosa para suspender la actividad hasta correcciones (medidas cautelares).</w:t>
            </w:r>
          </w:p>
        </w:tc>
        <w:tc>
          <w:tcPr>
            <w:tcW w:w="0" w:type="auto"/>
          </w:tcPr>
          <w:p w14:paraId="0CD115AD" w14:textId="77777777" w:rsidR="00382539" w:rsidRDefault="00000000">
            <w:pPr>
              <w:pStyle w:val="Compact"/>
            </w:pPr>
            <w:r>
              <w:t>Ley 27/2006 (acceso a justicia ambiental, legitimación)</w:t>
            </w:r>
            <w:hyperlink r:id="rId52" w:anchor=":~:text=Derecho%20de%20acceso%20a%20la,la%20justicia%20en%20materia">
              <w:r>
                <w:rPr>
                  <w:rStyle w:val="Hipervnculo"/>
                </w:rPr>
                <w:t>[25]</w:t>
              </w:r>
            </w:hyperlink>
            <w:r>
              <w:t>; Ley 29/1998 (jurisdicción contenciosa).</w:t>
            </w:r>
          </w:p>
        </w:tc>
      </w:tr>
      <w:tr w:rsidR="00382539" w14:paraId="3A903893" w14:textId="77777777">
        <w:tc>
          <w:tcPr>
            <w:tcW w:w="0" w:type="auto"/>
          </w:tcPr>
          <w:p w14:paraId="49B1942A" w14:textId="77777777" w:rsidR="00382539" w:rsidRDefault="00000000">
            <w:pPr>
              <w:pStyle w:val="Compact"/>
            </w:pPr>
            <w:r>
              <w:rPr>
                <w:b/>
                <w:bCs/>
              </w:rPr>
              <w:t>Funcionamiento continuo</w:t>
            </w:r>
          </w:p>
        </w:tc>
        <w:tc>
          <w:tcPr>
            <w:tcW w:w="0" w:type="auto"/>
          </w:tcPr>
          <w:p w14:paraId="3C8DDE15" w14:textId="77777777" w:rsidR="00382539" w:rsidRDefault="00000000">
            <w:pPr>
              <w:pStyle w:val="Compact"/>
            </w:pPr>
            <w:r>
              <w:t xml:space="preserve">– Crear una comisión vecinal de seguimiento: reportar periódicamente ruidos, olores, tráfico anómalo.&lt;br/&gt;– Usar plataformas como </w:t>
            </w:r>
            <w:r>
              <w:rPr>
                <w:i/>
                <w:iCs/>
              </w:rPr>
              <w:t>Gijón Participa</w:t>
            </w:r>
            <w:r>
              <w:t xml:space="preserve"> para proponer evaluaciones de salud pública en el barrio (p.ej. estudiar si </w:t>
            </w:r>
            <w:r>
              <w:lastRenderedPageBreak/>
              <w:t>aumenta alguna enfermedad por la nueva industria).&lt;br/&gt;– Si Indra incumple condiciones, denunciar ante la Consejería de Medio Ambiente para que sancione o restrinja la actividad.</w:t>
            </w:r>
          </w:p>
        </w:tc>
        <w:tc>
          <w:tcPr>
            <w:tcW w:w="0" w:type="auto"/>
          </w:tcPr>
          <w:p w14:paraId="298DA8C4" w14:textId="77777777" w:rsidR="00382539" w:rsidRDefault="00000000">
            <w:pPr>
              <w:pStyle w:val="Compact"/>
            </w:pPr>
            <w:r>
              <w:lastRenderedPageBreak/>
              <w:t xml:space="preserve">Ley 34/2007 (aire limpio) y RD 1367/2007 (ruido) – derecho a entornos saludables; Normativa sancionadora ambiental (Ley 26/2007 de Responsabilidad </w:t>
            </w:r>
            <w:r>
              <w:lastRenderedPageBreak/>
              <w:t>Ambiental).</w:t>
            </w:r>
          </w:p>
        </w:tc>
      </w:tr>
    </w:tbl>
    <w:p w14:paraId="49D74348" w14:textId="77777777" w:rsidR="00382539" w:rsidRDefault="00000000">
      <w:pPr>
        <w:pStyle w:val="Textoindependiente"/>
      </w:pPr>
      <w:r>
        <w:rPr>
          <w:i/>
          <w:iCs/>
        </w:rPr>
        <w:lastRenderedPageBreak/>
        <w:t>(Tabla: Cronograma orientativo de actuación vecinal frente al proyecto de fábrica militar en El Tallerón, con acciones clave y base legal.)</w:t>
      </w:r>
    </w:p>
    <w:p w14:paraId="623CFFDD" w14:textId="77777777" w:rsidR="00382539" w:rsidRDefault="00000000">
      <w:pPr>
        <w:pStyle w:val="Textoindependiente"/>
      </w:pPr>
      <w:r>
        <w:t xml:space="preserve">En definitiva, la estrategia combina </w:t>
      </w:r>
      <w:r>
        <w:rPr>
          <w:b/>
          <w:bCs/>
        </w:rPr>
        <w:t>acción institucional</w:t>
      </w:r>
      <w:r>
        <w:t xml:space="preserve"> (usar todas las vías legales de información, alegación y recurso) con </w:t>
      </w:r>
      <w:r>
        <w:rPr>
          <w:b/>
          <w:bCs/>
        </w:rPr>
        <w:t>acción comunitaria</w:t>
      </w:r>
      <w:r>
        <w:t xml:space="preserve"> (movilización social, presión política y mediática). Es importante mantener el tono constructivo y fundamentado: el objetivo no es oponerse al progreso, sino </w:t>
      </w:r>
      <w:r>
        <w:rPr>
          <w:b/>
          <w:bCs/>
        </w:rPr>
        <w:t>defender la salud, la seguridad y la voz del barrio obrero de El Natahoyo</w:t>
      </w:r>
      <w:r>
        <w:t xml:space="preserve">, asegurando que cualquier desarrollo industrial respete a sus vecinos y su entorno. Con organización, conocimiento de sus derechos y tenacidad (tan característica de la gente trabajadora de Gijón), el barrio puede lograr que sus preocupaciones sean atendidas e incluso modificar el rumbo de este proyecto si se demostrase inviable en términos urbanísticos o ambientales. La batalla por El Tallerón apenas comienza, y será un test de hasta dónde llega el compromiso de las instituciones con la participación ciudadana y el modelo de ciudad sostenible que predican. La última palabra, en cualquier caso, </w:t>
      </w:r>
      <w:r>
        <w:rPr>
          <w:b/>
          <w:bCs/>
        </w:rPr>
        <w:t>la tiene la ciudadanía informada y unida</w:t>
      </w:r>
      <w:r>
        <w:t>.</w:t>
      </w:r>
    </w:p>
    <w:p w14:paraId="5930B1E7" w14:textId="77777777" w:rsidR="00382539" w:rsidRDefault="00000000">
      <w:pPr>
        <w:pStyle w:val="Textoindependiente"/>
      </w:pPr>
      <w:r>
        <w:rPr>
          <w:b/>
          <w:bCs/>
        </w:rPr>
        <w:t>Fuentes consultadas:</w:t>
      </w:r>
      <w:r>
        <w:t xml:space="preserve"> Normativa urbanística (PGO Gijón 2018)</w:t>
      </w:r>
      <w:hyperlink r:id="rId53" w:anchor=":~:text=En%20cuanto%20al%20suelo%20del,mientras%20que%20los%20usos%20complementarios">
        <w:r>
          <w:rPr>
            <w:rStyle w:val="Hipervnculo"/>
          </w:rPr>
          <w:t>[7]</w:t>
        </w:r>
      </w:hyperlink>
      <w:r>
        <w:t>; Ley de Calidad Ambiental de Asturias</w:t>
      </w:r>
      <w:hyperlink r:id="rId54" w:anchor=":~:text=Es%20decir%2C%20el%20tipo%20de,otras%2C%20a%20las%20siguientes%20normas">
        <w:r>
          <w:rPr>
            <w:rStyle w:val="Hipervnculo"/>
          </w:rPr>
          <w:t>[8]</w:t>
        </w:r>
      </w:hyperlink>
      <w:hyperlink r:id="rId55" w:anchor=":~:text=,o%20residuos%20conforme%20la%20normativa">
        <w:r>
          <w:rPr>
            <w:rStyle w:val="Hipervnculo"/>
          </w:rPr>
          <w:t>[9]</w:t>
        </w:r>
      </w:hyperlink>
      <w:r>
        <w:t>; medios locales (</w:t>
      </w:r>
      <w:r>
        <w:rPr>
          <w:i/>
          <w:iCs/>
        </w:rPr>
        <w:t>miGijón</w:t>
      </w:r>
      <w:r>
        <w:t xml:space="preserve">, COPE Gijón, </w:t>
      </w:r>
      <w:r>
        <w:rPr>
          <w:i/>
          <w:iCs/>
        </w:rPr>
        <w:t>elDiario.es Asturias</w:t>
      </w:r>
      <w:r>
        <w:t>) para datos del proyecto</w:t>
      </w:r>
      <w:hyperlink r:id="rId56" w:anchor=":~:text=la%20voluntad%20de%20la%20compa%C3%B1%C3%ADa,B%C3%A1rbara%20Sistemas%2C%20emplazada%20en%20Trubia">
        <w:r>
          <w:rPr>
            <w:rStyle w:val="Hipervnculo"/>
          </w:rPr>
          <w:t>[2]</w:t>
        </w:r>
      </w:hyperlink>
      <w:hyperlink r:id="rId57" w:anchor=":~:text=En%20pleno%20debate%20sobre%20el,el%20barrio%20de%20El%20Natahoyo">
        <w:r>
          <w:rPr>
            <w:rStyle w:val="Hipervnculo"/>
          </w:rPr>
          <w:t>[1]</w:t>
        </w:r>
      </w:hyperlink>
      <w:hyperlink r:id="rId58" w:anchor=":~:text=Una%20triple%20buena%20noticia">
        <w:r>
          <w:rPr>
            <w:rStyle w:val="Hipervnculo"/>
          </w:rPr>
          <w:t>[21]</w:t>
        </w:r>
      </w:hyperlink>
      <w:r>
        <w:t>; comunicados oficiales (Gobierno del Principado, Indra)</w:t>
      </w:r>
      <w:hyperlink r:id="rId59" w:anchor=":~:text=Una%20triple%20buena%20noticia">
        <w:r>
          <w:rPr>
            <w:rStyle w:val="Hipervnculo"/>
          </w:rPr>
          <w:t>[21]</w:t>
        </w:r>
      </w:hyperlink>
      <w:hyperlink r:id="rId60" w:anchor=":~:text=The%20industrial%20plant%20acquired%20by,plant%2C%20with%20the%20aim%20of">
        <w:r>
          <w:rPr>
            <w:rStyle w:val="Hipervnculo"/>
          </w:rPr>
          <w:t>[13]</w:t>
        </w:r>
      </w:hyperlink>
      <w:r>
        <w:t>; y testimonios del tejido vecinal e histórico del barrio</w:t>
      </w:r>
      <w:hyperlink r:id="rId61" w:anchor=":~:text=Es%20la%20frontera%20emocional%20del,un%20parque%20tecnol%C3%B3gico%20industrial%20moderno%C2%BB">
        <w:r>
          <w:rPr>
            <w:rStyle w:val="Hipervnculo"/>
          </w:rPr>
          <w:t>[19]</w:t>
        </w:r>
      </w:hyperlink>
      <w:hyperlink r:id="rId62" w:anchor=":~:text=Pronto%20volver%C3%A1n%20a%20sonar%20los,operaci%C3%B3n%20no%20es%20tan%20sencilla">
        <w:r>
          <w:rPr>
            <w:rStyle w:val="Hipervnculo"/>
          </w:rPr>
          <w:t>[20]</w:t>
        </w:r>
      </w:hyperlink>
      <w:r>
        <w:t>. Todas las referencias apuntan a la necesidad de transparencia y diálogo antes de convertir a El Natahoyo en el “centro neurálgico” de la fabricación de blindados</w:t>
      </w:r>
      <w:hyperlink r:id="rId63" w:anchor=":~:text=The%20industrial%20plant%20acquired%20by,plant%2C%20with%20the%20aim%20of">
        <w:r>
          <w:rPr>
            <w:rStyle w:val="Hipervnculo"/>
          </w:rPr>
          <w:t>[13]</w:t>
        </w:r>
      </w:hyperlink>
      <w:r>
        <w:t xml:space="preserve"> sin el consenso de quienes llamarán a su puerta, día tras día, </w:t>
      </w:r>
      <w:r>
        <w:rPr>
          <w:i/>
          <w:iCs/>
        </w:rPr>
        <w:t>el ruido de la industria militar</w:t>
      </w:r>
      <w:r>
        <w:t>.</w:t>
      </w:r>
    </w:p>
    <w:bookmarkEnd w:id="1"/>
    <w:bookmarkEnd w:id="2"/>
    <w:bookmarkEnd w:id="6"/>
    <w:p w14:paraId="3C25C4FB" w14:textId="77777777" w:rsidR="00382539" w:rsidRDefault="00000000">
      <w:r>
        <w:pict w14:anchorId="48037177">
          <v:rect id="_x0000_i1025" style="width:0;height:1.5pt" o:hralign="center" o:hrstd="t" o:hr="t"/>
        </w:pict>
      </w:r>
    </w:p>
    <w:bookmarkStart w:id="7" w:name="citations"/>
    <w:p w14:paraId="1002B7C4" w14:textId="77777777" w:rsidR="00382539" w:rsidRDefault="00000000">
      <w:pPr>
        <w:pStyle w:val="FirstParagraph"/>
      </w:pPr>
      <w:r>
        <w:fldChar w:fldCharType="begin"/>
      </w:r>
      <w:r>
        <w:instrText>HYPERLINK "https://www.cope.es/emisoras/asturias/asturias-provincia/gijon/noticias/rearme-europa-llega-gijon-indra-compra-talleron-150-trabajadores-fabricaran-vehiculos-blindados-20250314_3112824.html" \l ":~:text=En%20pleno%20debate%20sobre%20el,el%20barrio%20de%20El%20Natahoyo" \h</w:instrText>
      </w:r>
      <w:r>
        <w:fldChar w:fldCharType="separate"/>
      </w:r>
      <w:r>
        <w:rPr>
          <w:rStyle w:val="Hipervnculo"/>
        </w:rPr>
        <w:t>[1]</w:t>
      </w:r>
      <w:r>
        <w:fldChar w:fldCharType="end"/>
      </w:r>
      <w:r>
        <w:t xml:space="preserve"> El rearme de Europa llega a Gijón: Indra compra El Tallerón y sus 150 trabajadores fabricarán vehículos blindados</w:t>
      </w:r>
    </w:p>
    <w:p w14:paraId="535080DE" w14:textId="77777777" w:rsidR="00382539" w:rsidRDefault="00000000">
      <w:pPr>
        <w:pStyle w:val="Textoindependiente"/>
      </w:pPr>
      <w:hyperlink r:id="rId64">
        <w:r>
          <w:rPr>
            <w:rStyle w:val="Hipervnculo"/>
          </w:rPr>
          <w:t>https://www.cope.es/emisoras/asturias/asturias-provincia/gijon/noticias/rearme-europa-llega-gijon-indra-compra-talleron-150-trabajadores-fabricaran-vehiculos-blindados-20250314_3112824.html</w:t>
        </w:r>
      </w:hyperlink>
    </w:p>
    <w:p w14:paraId="526C93FF" w14:textId="77777777" w:rsidR="00382539" w:rsidRDefault="00000000">
      <w:pPr>
        <w:pStyle w:val="Textoindependiente"/>
      </w:pPr>
      <w:hyperlink r:id="rId65" w:anchor=":~:text=la%20voluntad%20de%20la%20compa%C3%B1%C3%ADa,B%C3%A1rbara%20Sistemas%2C%20emplazada%20en%20Trubia">
        <w:r>
          <w:rPr>
            <w:rStyle w:val="Hipervnculo"/>
          </w:rPr>
          <w:t>[2]</w:t>
        </w:r>
      </w:hyperlink>
      <w:r>
        <w:t xml:space="preserve"> Indra asegura que comprará a Duro Felguera 'El Tallerón' de Gijón para la fabricación de vehículos militares - miGijón</w:t>
      </w:r>
    </w:p>
    <w:p w14:paraId="2A768530" w14:textId="77777777" w:rsidR="00382539" w:rsidRDefault="00000000">
      <w:pPr>
        <w:pStyle w:val="Textoindependiente"/>
      </w:pPr>
      <w:hyperlink r:id="rId66">
        <w:r>
          <w:rPr>
            <w:rStyle w:val="Hipervnculo"/>
          </w:rPr>
          <w:t>https://migijon.com/indra-asegura-que-comprara-a-duro-felguera-el-talleron-de-gijon-para-la-fabricacion-de-vehiculos-militares/</w:t>
        </w:r>
      </w:hyperlink>
    </w:p>
    <w:p w14:paraId="1FE05D54" w14:textId="77777777" w:rsidR="00382539" w:rsidRPr="00444DBF" w:rsidRDefault="00000000">
      <w:pPr>
        <w:pStyle w:val="Textoindependiente"/>
        <w:rPr>
          <w:lang w:val="en-GB"/>
        </w:rPr>
      </w:pPr>
      <w:hyperlink r:id="rId67" w:anchor=":~:text=technological%20component%2C%20huge%20growth%20potential,autonomy%20of%20Spain%20and%20Europe">
        <w:r w:rsidRPr="00444DBF">
          <w:rPr>
            <w:rStyle w:val="Hipervnculo"/>
            <w:lang w:val="en-GB"/>
          </w:rPr>
          <w:t>[3]</w:t>
        </w:r>
      </w:hyperlink>
      <w:r w:rsidRPr="00444DBF">
        <w:rPr>
          <w:lang w:val="en-GB"/>
        </w:rPr>
        <w:t xml:space="preserve"> </w:t>
      </w:r>
      <w:hyperlink r:id="rId68" w:anchor=":~:text=Following%20the%20completion%20of%20the,and%20reconfiguring%20the%20production%20areas">
        <w:r w:rsidRPr="00444DBF">
          <w:rPr>
            <w:rStyle w:val="Hipervnculo"/>
            <w:lang w:val="en-GB"/>
          </w:rPr>
          <w:t>[4]</w:t>
        </w:r>
      </w:hyperlink>
      <w:r w:rsidRPr="00444DBF">
        <w:rPr>
          <w:lang w:val="en-GB"/>
        </w:rPr>
        <w:t xml:space="preserve"> </w:t>
      </w:r>
      <w:hyperlink r:id="rId69" w:anchor=":~:text=The%20industrial%20plant%20acquired%20by,plant%2C%20with%20the%20aim%20of">
        <w:r w:rsidRPr="00444DBF">
          <w:rPr>
            <w:rStyle w:val="Hipervnculo"/>
            <w:lang w:val="en-GB"/>
          </w:rPr>
          <w:t>[13]</w:t>
        </w:r>
      </w:hyperlink>
      <w:r w:rsidRPr="00444DBF">
        <w:rPr>
          <w:lang w:val="en-GB"/>
        </w:rPr>
        <w:t xml:space="preserve"> Indra Group closes the purchase of the Duro </w:t>
      </w:r>
      <w:proofErr w:type="spellStart"/>
      <w:r w:rsidRPr="00444DBF">
        <w:rPr>
          <w:lang w:val="en-GB"/>
        </w:rPr>
        <w:t>Felguera</w:t>
      </w:r>
      <w:proofErr w:type="spellEnd"/>
      <w:r w:rsidRPr="00444DBF">
        <w:rPr>
          <w:lang w:val="en-GB"/>
        </w:rPr>
        <w:t xml:space="preserve"> plant in Gijón for conversion into one of Europe's most advanced military vehicle factories | </w:t>
      </w:r>
      <w:proofErr w:type="spellStart"/>
      <w:r w:rsidRPr="00444DBF">
        <w:rPr>
          <w:lang w:val="en-GB"/>
        </w:rPr>
        <w:t>indra</w:t>
      </w:r>
      <w:proofErr w:type="spellEnd"/>
    </w:p>
    <w:p w14:paraId="7D691FA7" w14:textId="77777777" w:rsidR="00382539" w:rsidRPr="00444DBF" w:rsidRDefault="00000000">
      <w:pPr>
        <w:pStyle w:val="Textoindependiente"/>
        <w:rPr>
          <w:lang w:val="en-GB"/>
        </w:rPr>
      </w:pPr>
      <w:hyperlink r:id="rId70">
        <w:r w:rsidRPr="00444DBF">
          <w:rPr>
            <w:rStyle w:val="Hipervnculo"/>
            <w:lang w:val="en-GB"/>
          </w:rPr>
          <w:t>https://www.indracompany.com/en/noticia/indra-group-closes-purchase-duro-felguera-plant-gijon-conversion-one-europes-advanced</w:t>
        </w:r>
      </w:hyperlink>
    </w:p>
    <w:p w14:paraId="44F03617" w14:textId="77777777" w:rsidR="00382539" w:rsidRDefault="00000000">
      <w:pPr>
        <w:pStyle w:val="Textoindependiente"/>
      </w:pPr>
      <w:hyperlink r:id="rId71" w:anchor=":~:text=El%20Taller%C3%B3n%20de%20Duro%20Felguera,espera%20de%20una%20posible%20reconstrucci%C3%B3n">
        <w:r>
          <w:rPr>
            <w:rStyle w:val="Hipervnculo"/>
          </w:rPr>
          <w:t>[5]</w:t>
        </w:r>
      </w:hyperlink>
      <w:r>
        <w:t xml:space="preserve"> </w:t>
      </w:r>
      <w:hyperlink r:id="rId72" w:anchor=":~:text=Es%20la%20frontera%20emocional%20del,un%20parque%20tecnol%C3%B3gico%20industrial%20moderno%C2%BB">
        <w:r>
          <w:rPr>
            <w:rStyle w:val="Hipervnculo"/>
          </w:rPr>
          <w:t>[19]</w:t>
        </w:r>
      </w:hyperlink>
      <w:r>
        <w:t xml:space="preserve"> </w:t>
      </w:r>
      <w:hyperlink r:id="rId73" w:anchor=":~:text=Pronto%20volver%C3%A1n%20a%20sonar%20los,operaci%C3%B3n%20no%20es%20tan%20sencilla">
        <w:r>
          <w:rPr>
            <w:rStyle w:val="Hipervnculo"/>
          </w:rPr>
          <w:t>[20]</w:t>
        </w:r>
      </w:hyperlink>
      <w:r>
        <w:t xml:space="preserve"> El Natahoyo Stories (III y final): otra oportunidad sobre la tierra</w:t>
      </w:r>
    </w:p>
    <w:p w14:paraId="4E57E3E6" w14:textId="77777777" w:rsidR="00382539" w:rsidRDefault="00000000">
      <w:pPr>
        <w:pStyle w:val="Textoindependiente"/>
      </w:pPr>
      <w:hyperlink r:id="rId74">
        <w:r>
          <w:rPr>
            <w:rStyle w:val="Hipervnculo"/>
          </w:rPr>
          <w:t>https://migijon.com/el-natahoyo-stories-iii-y-final-otra-oportunidad-sobre-la-tierra/</w:t>
        </w:r>
      </w:hyperlink>
    </w:p>
    <w:p w14:paraId="1CCEDCB4" w14:textId="77777777" w:rsidR="00382539" w:rsidRDefault="00000000">
      <w:pPr>
        <w:pStyle w:val="Textoindependiente"/>
      </w:pPr>
      <w:hyperlink r:id="rId75" w:anchor=":~:text=,industria%20fuerte%2C%20moderna%20y%20arraigada">
        <w:r>
          <w:rPr>
            <w:rStyle w:val="Hipervnculo"/>
          </w:rPr>
          <w:t>[6]</w:t>
        </w:r>
      </w:hyperlink>
      <w:r>
        <w:t xml:space="preserve"> </w:t>
      </w:r>
      <w:hyperlink r:id="rId76" w:anchor=":~:text=Con%20esta%20adquisici%C3%B3n%2C%20Indra%20tiene,por%20General%20Dynamics%20en%20Trubia">
        <w:r>
          <w:rPr>
            <w:rStyle w:val="Hipervnculo"/>
          </w:rPr>
          <w:t>[18]</w:t>
        </w:r>
      </w:hyperlink>
      <w:r>
        <w:t xml:space="preserve"> Indra formaliza la compra de “El Tallerón” en Gijón por 3,65 millones de euros - Gijón Radio TV</w:t>
      </w:r>
    </w:p>
    <w:p w14:paraId="46F59951" w14:textId="77777777" w:rsidR="00382539" w:rsidRDefault="00000000">
      <w:pPr>
        <w:pStyle w:val="Textoindependiente"/>
      </w:pPr>
      <w:hyperlink r:id="rId77">
        <w:r>
          <w:rPr>
            <w:rStyle w:val="Hipervnculo"/>
          </w:rPr>
          <w:t>https://www.gijonradiotv.com/indra-formaliza-la-compra-de-el-talleron-en-gijon-por-365-millones-de-euros/</w:t>
        </w:r>
      </w:hyperlink>
    </w:p>
    <w:p w14:paraId="57078D8B" w14:textId="77777777" w:rsidR="00382539" w:rsidRDefault="00000000">
      <w:pPr>
        <w:pStyle w:val="Textoindependiente"/>
      </w:pPr>
      <w:hyperlink r:id="rId78" w:anchor=":~:text=En%20cuanto%20al%20suelo%20del,mientras%20que%20los%20usos%20complementarios">
        <w:r>
          <w:rPr>
            <w:rStyle w:val="Hipervnculo"/>
          </w:rPr>
          <w:t>[7]</w:t>
        </w:r>
      </w:hyperlink>
      <w:r>
        <w:t xml:space="preserve"> </w:t>
      </w:r>
      <w:hyperlink r:id="rId79" w:anchor=":~:text=Otra%20novedad%20son%20las%20zonas,que%20desarrollarse%20en%20cuatro%20a%C3%B1os">
        <w:r>
          <w:rPr>
            <w:rStyle w:val="Hipervnculo"/>
          </w:rPr>
          <w:t>[14]</w:t>
        </w:r>
      </w:hyperlink>
      <w:r>
        <w:t xml:space="preserve"> Plataforma Ciudadana contra el Muro de Cabueñes: 2018</w:t>
      </w:r>
    </w:p>
    <w:p w14:paraId="57CDF485" w14:textId="77777777" w:rsidR="00382539" w:rsidRDefault="00000000">
      <w:pPr>
        <w:pStyle w:val="Textoindependiente"/>
      </w:pPr>
      <w:hyperlink r:id="rId80">
        <w:r>
          <w:rPr>
            <w:rStyle w:val="Hipervnculo"/>
          </w:rPr>
          <w:t>http://cabuenescontraelmuro.blogspot.com/2018/</w:t>
        </w:r>
      </w:hyperlink>
    </w:p>
    <w:p w14:paraId="132A8928" w14:textId="77777777" w:rsidR="00382539" w:rsidRDefault="00000000">
      <w:pPr>
        <w:pStyle w:val="Textoindependiente"/>
      </w:pPr>
      <w:hyperlink r:id="rId81" w:anchor=":~:text=Es%20decir%2C%20el%20tipo%20de,otras%2C%20a%20las%20siguientes%20normas">
        <w:r>
          <w:rPr>
            <w:rStyle w:val="Hipervnculo"/>
          </w:rPr>
          <w:t>[8]</w:t>
        </w:r>
      </w:hyperlink>
      <w:r>
        <w:t xml:space="preserve"> </w:t>
      </w:r>
      <w:hyperlink r:id="rId82" w:anchor=":~:text=,o%20residuos%20conforme%20la%20normativa">
        <w:r>
          <w:rPr>
            <w:rStyle w:val="Hipervnculo"/>
          </w:rPr>
          <w:t>[9]</w:t>
        </w:r>
      </w:hyperlink>
      <w:r>
        <w:t xml:space="preserve"> </w:t>
      </w:r>
      <w:hyperlink r:id="rId83" w:anchor=":~:text=operaciones%20de%20tratamiento%20de%20residuos,evaluaci%C3%B3n%20ambiental%2C%20esta%20sea%20simplificada">
        <w:r>
          <w:rPr>
            <w:rStyle w:val="Hipervnculo"/>
          </w:rPr>
          <w:t>[10]</w:t>
        </w:r>
      </w:hyperlink>
      <w:r>
        <w:t xml:space="preserve"> </w:t>
      </w:r>
      <w:hyperlink r:id="rId84" w:anchor=":~:text=1%2F2016%29.%20,esta%20autorizaci%C3%B3n%20ambiental%20integrada%20simplificada">
        <w:r>
          <w:rPr>
            <w:rStyle w:val="Hipervnculo"/>
          </w:rPr>
          <w:t>[11]</w:t>
        </w:r>
      </w:hyperlink>
      <w:r>
        <w:t xml:space="preserve"> </w:t>
      </w:r>
      <w:hyperlink r:id="rId85" w:anchor=":~:text=ambiental%20integrada%20simplificada.%20,evaluaci%C3%B3n%20ambiental%2C%20esta%20sea%20simplificada">
        <w:r>
          <w:rPr>
            <w:rStyle w:val="Hipervnculo"/>
          </w:rPr>
          <w:t>[12]</w:t>
        </w:r>
      </w:hyperlink>
      <w:r>
        <w:t xml:space="preserve"> Publicada la Ley 1/2023 de Calidad Ambiental en Asturias - Federación Española de la Recuperación y el Reciclaje</w:t>
      </w:r>
    </w:p>
    <w:p w14:paraId="61DC7A27" w14:textId="77777777" w:rsidR="00382539" w:rsidRDefault="00000000">
      <w:pPr>
        <w:pStyle w:val="Textoindependiente"/>
      </w:pPr>
      <w:hyperlink r:id="rId86">
        <w:r>
          <w:rPr>
            <w:rStyle w:val="Hipervnculo"/>
          </w:rPr>
          <w:t>https://www.recuperacion.org/publicada-la-ley-1-2023-de-calidad-ambiental-en-asturias/</w:t>
        </w:r>
      </w:hyperlink>
    </w:p>
    <w:p w14:paraId="624713F7" w14:textId="77777777" w:rsidR="00382539" w:rsidRDefault="00000000">
      <w:pPr>
        <w:pStyle w:val="Textoindependiente"/>
      </w:pPr>
      <w:hyperlink r:id="rId87" w:anchor=":~:text=Las%20peligrosas%20micropart%C3%ADculas%20muestran%20concentraciones,del%20riesgo%20que%20supone%20respirarlas">
        <w:r>
          <w:rPr>
            <w:rStyle w:val="Hipervnculo"/>
          </w:rPr>
          <w:t>[15]</w:t>
        </w:r>
      </w:hyperlink>
      <w:r>
        <w:t xml:space="preserve"> </w:t>
      </w:r>
      <w:hyperlink r:id="rId88" w:anchor=":~:text=Seg%C3%BAn%20se%20recoge%20en%20el,ni%20los%20Ayuntamientos%20han%20hecho">
        <w:r>
          <w:rPr>
            <w:rStyle w:val="Hipervnculo"/>
          </w:rPr>
          <w:t>[16]</w:t>
        </w:r>
      </w:hyperlink>
      <w:r>
        <w:t xml:space="preserve"> </w:t>
      </w:r>
      <w:hyperlink r:id="rId89" w:anchor=":~:text=Las%20part%C3%ADculas%20peque%C3%B1as%20de%20menos,tos%20o%20dificultad%20para%20respirar">
        <w:r>
          <w:rPr>
            <w:rStyle w:val="Hipervnculo"/>
          </w:rPr>
          <w:t>[17]</w:t>
        </w:r>
      </w:hyperlink>
      <w:r>
        <w:t xml:space="preserve"> ☣️☠️ Toda Asturias amanece con la calidad del aire desfavorable ☠️☣️ – Coordinadora Ecoloxista d'Asturies</w:t>
      </w:r>
    </w:p>
    <w:p w14:paraId="5BD5D6DA" w14:textId="77777777" w:rsidR="00382539" w:rsidRDefault="00000000">
      <w:pPr>
        <w:pStyle w:val="Textoindependiente"/>
      </w:pPr>
      <w:hyperlink r:id="rId90">
        <w:r>
          <w:rPr>
            <w:rStyle w:val="Hipervnculo"/>
          </w:rPr>
          <w:t>https://coordinadoraecoloxista.org/toda-asturias-amanece-con-la-calidad-del-aire-desfavorable/</w:t>
        </w:r>
      </w:hyperlink>
    </w:p>
    <w:p w14:paraId="35A04728" w14:textId="77777777" w:rsidR="00382539" w:rsidRDefault="00000000">
      <w:pPr>
        <w:pStyle w:val="Textoindependiente"/>
      </w:pPr>
      <w:hyperlink r:id="rId91" w:anchor=":~:text=Una%20triple%20buena%20noticia">
        <w:r>
          <w:rPr>
            <w:rStyle w:val="Hipervnculo"/>
          </w:rPr>
          <w:t>[21]</w:t>
        </w:r>
      </w:hyperlink>
      <w:r>
        <w:t xml:space="preserve"> </w:t>
      </w:r>
      <w:hyperlink r:id="rId92" w:anchor=":~:text=Llamedo%20tambi%C3%A9n%20ha%20resaltado%20el,con%20ambici%C3%B3n%2C%20rigor%20y%20discreci%C3%B3n">
        <w:r>
          <w:rPr>
            <w:rStyle w:val="Hipervnculo"/>
          </w:rPr>
          <w:t>[22]</w:t>
        </w:r>
      </w:hyperlink>
      <w:r>
        <w:t xml:space="preserve"> </w:t>
      </w:r>
      <w:hyperlink r:id="rId93" w:anchor=":~:text=tecnol%C3%B3gica">
        <w:r>
          <w:rPr>
            <w:rStyle w:val="Hipervnculo"/>
          </w:rPr>
          <w:t>[23]</w:t>
        </w:r>
      </w:hyperlink>
      <w:r>
        <w:t xml:space="preserve"> Indra formaliza la compra del Tallerón de Duro Felguera y el Principado ensalza que su venta consolida el empleo en Asturias</w:t>
      </w:r>
    </w:p>
    <w:p w14:paraId="60D69AD4" w14:textId="77777777" w:rsidR="00382539" w:rsidRDefault="00000000">
      <w:pPr>
        <w:pStyle w:val="Textoindependiente"/>
      </w:pPr>
      <w:hyperlink r:id="rId94">
        <w:r>
          <w:rPr>
            <w:rStyle w:val="Hipervnculo"/>
          </w:rPr>
          <w:t>https://www.eldiario.es/asturias/indra-formaliza-compra-talleron-duro-felguera-principado-ensalza-venta-consolida-empleo-asturias_1_12502461.html</w:t>
        </w:r>
      </w:hyperlink>
    </w:p>
    <w:p w14:paraId="23FE93EE" w14:textId="77777777" w:rsidR="00382539" w:rsidRDefault="00000000">
      <w:pPr>
        <w:pStyle w:val="Textoindependiente"/>
      </w:pPr>
      <w:hyperlink r:id="rId95" w:anchor=":~:text=La%20Ley%2019%2F2013%2C%20de%209,Espa%C3%B1ola%2C%20desarrollados%20por%20esta%20Ley">
        <w:r>
          <w:rPr>
            <w:rStyle w:val="Hipervnculo"/>
          </w:rPr>
          <w:t>[24]</w:t>
        </w:r>
      </w:hyperlink>
      <w:r>
        <w:t xml:space="preserve"> ¿Qué es el derecho de acceso a la información pública? | AEPD</w:t>
      </w:r>
    </w:p>
    <w:p w14:paraId="787DCDED" w14:textId="77777777" w:rsidR="00382539" w:rsidRDefault="00000000">
      <w:pPr>
        <w:pStyle w:val="Textoindependiente"/>
      </w:pPr>
      <w:hyperlink r:id="rId96">
        <w:r>
          <w:rPr>
            <w:rStyle w:val="Hipervnculo"/>
          </w:rPr>
          <w:t>https://www.aepd.es/preguntas-frecuentes/11-transparencia-y-pd/FAQ-1101-que-es-el-derecho-de-acceso-a-la-informacion-publica</w:t>
        </w:r>
      </w:hyperlink>
    </w:p>
    <w:p w14:paraId="0D51ED58" w14:textId="77777777" w:rsidR="00382539" w:rsidRDefault="00000000">
      <w:pPr>
        <w:pStyle w:val="Textoindependiente"/>
      </w:pPr>
      <w:hyperlink r:id="rId97" w:anchor=":~:text=Derecho%20de%20acceso%20a%20la,la%20justicia%20en%20materia">
        <w:r>
          <w:rPr>
            <w:rStyle w:val="Hipervnculo"/>
          </w:rPr>
          <w:t>[25]</w:t>
        </w:r>
      </w:hyperlink>
      <w:r>
        <w:t xml:space="preserve"> Derecho de acceso a la Información Ambiental</w:t>
      </w:r>
    </w:p>
    <w:p w14:paraId="1B0B0058" w14:textId="77777777" w:rsidR="00382539" w:rsidRDefault="00000000">
      <w:pPr>
        <w:pStyle w:val="Textoindependiente"/>
      </w:pPr>
      <w:hyperlink r:id="rId98">
        <w:r>
          <w:rPr>
            <w:rStyle w:val="Hipervnculo"/>
          </w:rPr>
          <w:t>https://www.castillalamancha.es/gobierno/desarrollosostenible/estructura/dgecocir/actuaciones/derecho-de-acceso-la-informaci%C3%B3n-ambiental</w:t>
        </w:r>
      </w:hyperlink>
    </w:p>
    <w:p w14:paraId="1018EC5D" w14:textId="77777777" w:rsidR="00382539" w:rsidRDefault="00000000">
      <w:pPr>
        <w:pStyle w:val="Textoindependiente"/>
      </w:pPr>
      <w:hyperlink r:id="rId99" w:anchor=":~:text=Gij%C3%B3n%20sedeelectronica,%C3%B3rgano%20colegiado%20de%20representaci%C3%B3n">
        <w:r>
          <w:rPr>
            <w:rStyle w:val="Hipervnculo"/>
          </w:rPr>
          <w:t>[26]</w:t>
        </w:r>
      </w:hyperlink>
      <w:r>
        <w:t xml:space="preserve"> Consejos de Distrito - Sede Electrónica - Ayuntamiento de Gijón</w:t>
      </w:r>
    </w:p>
    <w:p w14:paraId="27306EB3" w14:textId="77777777" w:rsidR="00382539" w:rsidRDefault="00000000">
      <w:pPr>
        <w:pStyle w:val="Textoindependiente"/>
      </w:pPr>
      <w:hyperlink r:id="rId100">
        <w:r>
          <w:rPr>
            <w:rStyle w:val="Hipervnculo"/>
          </w:rPr>
          <w:t>https://sedeelectronica.gijon.es/sta/CarpetaPublic/doEvent?APP_CODE=STA&amp;PAGE_CODE=SEDE_DISTRITOS_CONSEJOS</w:t>
        </w:r>
      </w:hyperlink>
    </w:p>
    <w:p w14:paraId="08138460" w14:textId="77777777" w:rsidR="00382539" w:rsidRDefault="00000000">
      <w:pPr>
        <w:pStyle w:val="Textoindependiente"/>
      </w:pPr>
      <w:hyperlink r:id="rId101" w:anchor=":~:text=BOE,acceso%20a%20la%20justicia">
        <w:r>
          <w:rPr>
            <w:rStyle w:val="Hipervnculo"/>
          </w:rPr>
          <w:t>[27]</w:t>
        </w:r>
      </w:hyperlink>
      <w:r>
        <w:t xml:space="preserve"> Ley 27/2006, de 18 de julio, por la que se regulan los ... - BOE.es</w:t>
      </w:r>
    </w:p>
    <w:p w14:paraId="6FCA04F4" w14:textId="77777777" w:rsidR="00382539" w:rsidRDefault="00000000">
      <w:pPr>
        <w:pStyle w:val="Textoindependiente"/>
      </w:pPr>
      <w:hyperlink r:id="rId102">
        <w:r>
          <w:rPr>
            <w:rStyle w:val="Hipervnculo"/>
          </w:rPr>
          <w:t>https://www.boe.es/buscar/act.php?id=BOE-A-2006-13010</w:t>
        </w:r>
      </w:hyperlink>
    </w:p>
    <w:p w14:paraId="342CF9AE" w14:textId="77777777" w:rsidR="00382539" w:rsidRDefault="00000000">
      <w:pPr>
        <w:pStyle w:val="Textoindependiente"/>
      </w:pPr>
      <w:hyperlink r:id="rId103" w:anchor=":~:text=Participaci%C3%B3n%20p%C3%BAblica%20Ley%2021%2F2013%2C%20de,de%20acceso%20a%20la">
        <w:r>
          <w:rPr>
            <w:rStyle w:val="Hipervnculo"/>
          </w:rPr>
          <w:t>[28]</w:t>
        </w:r>
      </w:hyperlink>
      <w:r>
        <w:t xml:space="preserve"> Participación pública</w:t>
      </w:r>
    </w:p>
    <w:p w14:paraId="3C73578F" w14:textId="77777777" w:rsidR="00382539" w:rsidRDefault="00000000">
      <w:pPr>
        <w:pStyle w:val="Textoindependiente"/>
      </w:pPr>
      <w:hyperlink r:id="rId104">
        <w:r>
          <w:rPr>
            <w:rStyle w:val="Hipervnculo"/>
          </w:rPr>
          <w:t>https://www.miteco.gob.es/es/ministerio/servicios/participacion-publica.html</w:t>
        </w:r>
      </w:hyperlink>
    </w:p>
    <w:p w14:paraId="7187891D" w14:textId="77777777" w:rsidR="00444DBF" w:rsidRDefault="00444DBF">
      <w:pPr>
        <w:pStyle w:val="Textoindependiente"/>
      </w:pPr>
    </w:p>
    <w:p w14:paraId="7D8D7D35" w14:textId="77777777" w:rsidR="00444DBF" w:rsidRDefault="00444DBF">
      <w:pPr>
        <w:pStyle w:val="Textoindependiente"/>
      </w:pPr>
    </w:p>
    <w:p w14:paraId="663F91A5" w14:textId="57DD57A8" w:rsidR="00444DBF" w:rsidRDefault="00444DBF">
      <w:pPr>
        <w:pStyle w:val="Textoindependiente"/>
      </w:pPr>
      <w:r>
        <w:rPr>
          <w:noProof/>
        </w:rPr>
        <w:drawing>
          <wp:inline distT="0" distB="0" distL="0" distR="0" wp14:anchorId="6178B92C" wp14:editId="069B3A78">
            <wp:extent cx="5612130" cy="1870710"/>
            <wp:effectExtent l="0" t="0" r="0" b="0"/>
            <wp:docPr id="48120521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05213" name="Imagen 1" descr="Texto&#10;&#10;El contenido generado por IA puede ser incorrecto."/>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612130" cy="1870710"/>
                    </a:xfrm>
                    <a:prstGeom prst="rect">
                      <a:avLst/>
                    </a:prstGeom>
                  </pic:spPr>
                </pic:pic>
              </a:graphicData>
            </a:graphic>
          </wp:inline>
        </w:drawing>
      </w:r>
      <w:bookmarkEnd w:id="7"/>
    </w:p>
    <w:sectPr w:rsidR="00444DBF">
      <w:footnotePr>
        <w:numRestart w:val="eachSect"/>
      </w:footnotePr>
      <w:pgSz w:w="12240" w:h="15840"/>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1F63DB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7804BB7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098134143">
    <w:abstractNumId w:val="0"/>
  </w:num>
  <w:num w:numId="2" w16cid:durableId="560215067">
    <w:abstractNumId w:val="1"/>
  </w:num>
  <w:num w:numId="3" w16cid:durableId="630479902">
    <w:abstractNumId w:val="1"/>
  </w:num>
  <w:num w:numId="4" w16cid:durableId="327825747">
    <w:abstractNumId w:val="1"/>
  </w:num>
  <w:num w:numId="5" w16cid:durableId="1721437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382539"/>
    <w:rsid w:val="00382539"/>
    <w:rsid w:val="00444DBF"/>
    <w:rsid w:val="00984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AA3C"/>
  <w15:docId w15:val="{5321A685-74B7-4D58-A7FC-15D8572D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Textoindependiente"/>
    <w:link w:val="Ttulo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Textoindependiente"/>
    <w:link w:val="Ttulo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Textoindependiente"/>
    <w:link w:val="Ttulo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Textoindependiente"/>
    <w:link w:val="Ttulo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Textoindependiente"/>
    <w:link w:val="Ttulo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Textoindependiente"/>
    <w:link w:val="Ttulo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Textoindependiente"/>
    <w:link w:val="Ttulo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Textoindependiente"/>
    <w:link w:val="Ttulo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Textoindependiente"/>
    <w:link w:val="Ttulo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qFormat/>
    <w:pPr>
      <w:spacing w:before="180" w:after="180"/>
    </w:pPr>
  </w:style>
  <w:style w:type="paragraph" w:customStyle="1" w:styleId="FirstParagraph">
    <w:name w:val="First Paragraph"/>
    <w:basedOn w:val="Textoindependiente"/>
    <w:next w:val="Textoindependiente"/>
    <w:qFormat/>
  </w:style>
  <w:style w:type="paragraph" w:customStyle="1" w:styleId="Compact">
    <w:name w:val="Compact"/>
    <w:basedOn w:val="Textoindependiente"/>
    <w:qFormat/>
    <w:pPr>
      <w:spacing w:before="36" w:after="36"/>
    </w:pPr>
  </w:style>
  <w:style w:type="paragraph" w:styleId="Ttulo">
    <w:name w:val="Title"/>
    <w:basedOn w:val="Normal"/>
    <w:next w:val="Textoindependiente"/>
    <w:link w:val="Ttulo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0FD9"/>
    <w:rPr>
      <w:rFonts w:asciiTheme="majorHAnsi" w:eastAsiaTheme="majorEastAsia" w:hAnsiTheme="majorHAnsi" w:cstheme="majorBidi"/>
      <w:spacing w:val="-10"/>
      <w:kern w:val="28"/>
      <w:sz w:val="56"/>
      <w:szCs w:val="56"/>
    </w:rPr>
  </w:style>
  <w:style w:type="paragraph" w:styleId="Subttulo">
    <w:name w:val="Subtitle"/>
    <w:basedOn w:val="Ttulo"/>
    <w:next w:val="Textoindependiente"/>
    <w:link w:val="SubttuloCar"/>
    <w:uiPriority w:val="11"/>
    <w:qFormat/>
    <w:rsid w:val="00A10FD9"/>
    <w:pPr>
      <w:numPr>
        <w:ilvl w:val="1"/>
      </w:numPr>
    </w:pPr>
    <w:rPr>
      <w:spacing w:val="15"/>
      <w:sz w:val="28"/>
      <w:szCs w:val="28"/>
    </w:rPr>
  </w:style>
  <w:style w:type="character" w:customStyle="1" w:styleId="SubttuloCar">
    <w:name w:val="Subtítulo Car"/>
    <w:basedOn w:val="Fuentedeprrafopredeter"/>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next w:val="Textoindependiente"/>
    <w:qFormat/>
    <w:pPr>
      <w:keepNext/>
      <w:keepLines/>
      <w:jc w:val="center"/>
    </w:pPr>
  </w:style>
  <w:style w:type="paragraph" w:styleId="Fecha">
    <w:name w:val="Date"/>
    <w:next w:val="Textoindependien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Textoindependiente"/>
    <w:qFormat/>
    <w:pPr>
      <w:keepNext/>
      <w:keepLines/>
      <w:spacing w:before="100" w:after="300"/>
    </w:pPr>
    <w:rPr>
      <w:sz w:val="20"/>
      <w:szCs w:val="20"/>
    </w:rPr>
  </w:style>
  <w:style w:type="paragraph" w:styleId="Bibliografa">
    <w:name w:val="Bibliography"/>
    <w:basedOn w:val="Normal"/>
    <w:qFormat/>
  </w:style>
  <w:style w:type="character" w:customStyle="1" w:styleId="Ttulo1Car">
    <w:name w:val="Título 1 Car"/>
    <w:basedOn w:val="Fuentedeprrafopredeter"/>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0F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0F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0F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0F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0F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0F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0FD9"/>
    <w:rPr>
      <w:rFonts w:eastAsiaTheme="majorEastAsia" w:cstheme="majorBidi"/>
      <w:color w:val="272727" w:themeColor="text1" w:themeTint="D8"/>
    </w:rPr>
  </w:style>
  <w:style w:type="paragraph" w:styleId="Textodebloque">
    <w:name w:val="Block Text"/>
    <w:basedOn w:val="Textoindependiente"/>
    <w:next w:val="Textoindependiente"/>
    <w:uiPriority w:val="9"/>
    <w:unhideWhenUsed/>
    <w:qFormat/>
    <w:pPr>
      <w:spacing w:before="100" w:after="100"/>
      <w:ind w:left="480" w:right="480"/>
    </w:pPr>
  </w:style>
  <w:style w:type="paragraph" w:styleId="Textonotapie">
    <w:name w:val="footnote text"/>
    <w:basedOn w:val="Normal"/>
    <w:uiPriority w:val="9"/>
    <w:unhideWhenUsed/>
    <w:qFormat/>
  </w:style>
  <w:style w:type="paragraph" w:customStyle="1" w:styleId="FootnoteBlockText">
    <w:name w:val="Footnote Block Text"/>
    <w:basedOn w:val="Textonotapie"/>
    <w:next w:val="Textonotapi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Descripcin">
    <w:name w:val="caption"/>
    <w:basedOn w:val="Normal"/>
    <w:link w:val="DescripcinCar"/>
    <w:pPr>
      <w:spacing w:after="120"/>
    </w:pPr>
    <w:rPr>
      <w:i/>
    </w:rPr>
  </w:style>
  <w:style w:type="paragraph" w:customStyle="1" w:styleId="TableCaption">
    <w:name w:val="Table Caption"/>
    <w:basedOn w:val="Descripcin"/>
    <w:pPr>
      <w:keepNext/>
    </w:pPr>
  </w:style>
  <w:style w:type="paragraph" w:customStyle="1" w:styleId="ImageCaption">
    <w:name w:val="Image Caption"/>
    <w:basedOn w:val="Descripci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DescripcinCar">
    <w:name w:val="Descripción Car"/>
    <w:basedOn w:val="Fuentedeprrafopredeter"/>
    <w:link w:val="Descripcin"/>
  </w:style>
  <w:style w:type="character" w:customStyle="1" w:styleId="VerbatimChar">
    <w:name w:val="Verbatim Char"/>
    <w:basedOn w:val="DescripcinCar"/>
    <w:link w:val="SourceCode"/>
    <w:rPr>
      <w:rFonts w:ascii="Consolas" w:hAnsi="Consolas"/>
      <w:sz w:val="22"/>
    </w:rPr>
  </w:style>
  <w:style w:type="character" w:customStyle="1" w:styleId="SectionNumber">
    <w:name w:val="Section Number"/>
    <w:basedOn w:val="DescripcinCar"/>
  </w:style>
  <w:style w:type="character" w:styleId="Refdenotaalpie">
    <w:name w:val="footnote reference"/>
    <w:basedOn w:val="DescripcinCar"/>
    <w:rPr>
      <w:vertAlign w:val="superscript"/>
    </w:rPr>
  </w:style>
  <w:style w:type="character" w:styleId="Hipervnculo">
    <w:name w:val="Hyperlink"/>
    <w:basedOn w:val="DescripcinCar"/>
    <w:rPr>
      <w:color w:val="156082" w:themeColor="accent1"/>
    </w:rPr>
  </w:style>
  <w:style w:type="paragraph" w:styleId="TtuloTDC">
    <w:name w:val="TOC Heading"/>
    <w:basedOn w:val="Ttulo1"/>
    <w:next w:val="Textoindependien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ordinadoraecoloxista.org/toda-asturias-amanece-con-la-calidad-del-aire-desfavorable/" TargetMode="External"/><Relationship Id="rId21" Type="http://schemas.openxmlformats.org/officeDocument/2006/relationships/hyperlink" Target="https://www.recuperacion.org/publicada-la-ley-1-2023-de-calidad-ambiental-en-asturias/" TargetMode="External"/><Relationship Id="rId42" Type="http://schemas.openxmlformats.org/officeDocument/2006/relationships/hyperlink" Target="https://www.boe.es/buscar/act.php?id=BOE-A-2006-13010" TargetMode="External"/><Relationship Id="rId47" Type="http://schemas.openxmlformats.org/officeDocument/2006/relationships/hyperlink" Target="https://www.eldiario.es/asturias/indra-formaliza-compra-talleron-duro-felguera-principado-ensalza-venta-consolida-empleo-asturias_1_12502461.html" TargetMode="External"/><Relationship Id="rId63" Type="http://schemas.openxmlformats.org/officeDocument/2006/relationships/hyperlink" Target="https://www.indracompany.com/en/noticia/indra-group-closes-purchase-duro-felguera-plant-gijon-conversion-one-europes-advanced" TargetMode="External"/><Relationship Id="rId68" Type="http://schemas.openxmlformats.org/officeDocument/2006/relationships/hyperlink" Target="https://www.indracompany.com/en/noticia/indra-group-closes-purchase-duro-felguera-plant-gijon-conversion-one-europes-advanced" TargetMode="External"/><Relationship Id="rId84" Type="http://schemas.openxmlformats.org/officeDocument/2006/relationships/hyperlink" Target="https://www.recuperacion.org/publicada-la-ley-1-2023-de-calidad-ambiental-en-asturias/" TargetMode="External"/><Relationship Id="rId89" Type="http://schemas.openxmlformats.org/officeDocument/2006/relationships/hyperlink" Target="https://coordinadoraecoloxista.org/toda-asturias-amanece-con-la-calidad-del-aire-desfavorable/" TargetMode="External"/><Relationship Id="rId16" Type="http://schemas.openxmlformats.org/officeDocument/2006/relationships/hyperlink" Target="https://www.recuperacion.org/publicada-la-ley-1-2023-de-calidad-ambiental-en-asturias/" TargetMode="External"/><Relationship Id="rId107" Type="http://schemas.openxmlformats.org/officeDocument/2006/relationships/theme" Target="theme/theme1.xml"/><Relationship Id="rId11" Type="http://schemas.openxmlformats.org/officeDocument/2006/relationships/hyperlink" Target="https://www.gijonradiotv.com/indra-formaliza-la-compra-de-el-talleron-en-gijon-por-365-millones-de-euros/" TargetMode="External"/><Relationship Id="rId32" Type="http://schemas.openxmlformats.org/officeDocument/2006/relationships/hyperlink" Target="https://www.eldiario.es/asturias/indra-formaliza-compra-talleron-duro-felguera-principado-ensalza-venta-consolida-empleo-asturias_1_12502461.html" TargetMode="External"/><Relationship Id="rId37" Type="http://schemas.openxmlformats.org/officeDocument/2006/relationships/hyperlink" Target="https://www.castillalamancha.es/gobierno/desarrollosostenible/estructura/dgecocir/actuaciones/derecho-de-acceso-la-informaci%C3%B3n-ambiental" TargetMode="External"/><Relationship Id="rId53" Type="http://schemas.openxmlformats.org/officeDocument/2006/relationships/hyperlink" Target="http://cabuenescontraelmuro.blogspot.com/2018/" TargetMode="External"/><Relationship Id="rId58" Type="http://schemas.openxmlformats.org/officeDocument/2006/relationships/hyperlink" Target="https://www.eldiario.es/asturias/indra-formaliza-compra-talleron-duro-felguera-principado-ensalza-venta-consolida-empleo-asturias_1_12502461.html" TargetMode="External"/><Relationship Id="rId74" Type="http://schemas.openxmlformats.org/officeDocument/2006/relationships/hyperlink" Target="https://migijon.com/el-natahoyo-stories-iii-y-final-otra-oportunidad-sobre-la-tierra/" TargetMode="External"/><Relationship Id="rId79" Type="http://schemas.openxmlformats.org/officeDocument/2006/relationships/hyperlink" Target="http://cabuenescontraelmuro.blogspot.com/2018/" TargetMode="External"/><Relationship Id="rId102" Type="http://schemas.openxmlformats.org/officeDocument/2006/relationships/hyperlink" Target="https://www.boe.es/buscar/act.php?id=BOE-A-2006-13010" TargetMode="External"/><Relationship Id="rId5" Type="http://schemas.openxmlformats.org/officeDocument/2006/relationships/image" Target="media/image1.png"/><Relationship Id="rId90" Type="http://schemas.openxmlformats.org/officeDocument/2006/relationships/hyperlink" Target="https://coordinadoraecoloxista.org/toda-asturias-amanece-con-la-calidad-del-aire-desfavorable/" TargetMode="External"/><Relationship Id="rId95" Type="http://schemas.openxmlformats.org/officeDocument/2006/relationships/hyperlink" Target="https://www.aepd.es/preguntas-frecuentes/11-transparencia-y-pd/FAQ-1101-que-es-el-derecho-de-acceso-a-la-informacion-publica" TargetMode="External"/><Relationship Id="rId22" Type="http://schemas.openxmlformats.org/officeDocument/2006/relationships/hyperlink" Target="https://www.indracompany.com/en/noticia/indra-group-closes-purchase-duro-felguera-plant-gijon-conversion-one-europes-advanced" TargetMode="External"/><Relationship Id="rId27" Type="http://schemas.openxmlformats.org/officeDocument/2006/relationships/hyperlink" Target="https://coordinadoraecoloxista.org/toda-asturias-amanece-con-la-calidad-del-aire-desfavorable/" TargetMode="External"/><Relationship Id="rId43" Type="http://schemas.openxmlformats.org/officeDocument/2006/relationships/hyperlink" Target="https://www.aepd.es/preguntas-frecuentes/11-transparencia-y-pd/FAQ-1101-que-es-el-derecho-de-acceso-a-la-informacion-publica" TargetMode="External"/><Relationship Id="rId48" Type="http://schemas.openxmlformats.org/officeDocument/2006/relationships/hyperlink" Target="https://www.castillalamancha.es/gobierno/desarrollosostenible/estructura/dgecocir/actuaciones/derecho-de-acceso-la-informaci%C3%B3n-ambiental" TargetMode="External"/><Relationship Id="rId64" Type="http://schemas.openxmlformats.org/officeDocument/2006/relationships/hyperlink" Target="https://www.cope.es/emisoras/asturias/asturias-provincia/gijon/noticias/rearme-europa-llega-gijon-indra-compra-talleron-150-trabajadores-fabricaran-vehiculos-blindados-20250314_3112824.html" TargetMode="External"/><Relationship Id="rId69" Type="http://schemas.openxmlformats.org/officeDocument/2006/relationships/hyperlink" Target="https://www.indracompany.com/en/noticia/indra-group-closes-purchase-duro-felguera-plant-gijon-conversion-one-europes-advanced" TargetMode="External"/><Relationship Id="rId80" Type="http://schemas.openxmlformats.org/officeDocument/2006/relationships/hyperlink" Target="http://cabuenescontraelmuro.blogspot.com/2018/" TargetMode="External"/><Relationship Id="rId85" Type="http://schemas.openxmlformats.org/officeDocument/2006/relationships/hyperlink" Target="https://www.recuperacion.org/publicada-la-ley-1-2023-de-calidad-ambiental-en-asturias/" TargetMode="External"/><Relationship Id="rId12" Type="http://schemas.openxmlformats.org/officeDocument/2006/relationships/hyperlink" Target="http://cabuenescontraelmuro.blogspot.com/2018/" TargetMode="External"/><Relationship Id="rId17" Type="http://schemas.openxmlformats.org/officeDocument/2006/relationships/hyperlink" Target="https://www.recuperacion.org/publicada-la-ley-1-2023-de-calidad-ambiental-en-asturias/" TargetMode="External"/><Relationship Id="rId33" Type="http://schemas.openxmlformats.org/officeDocument/2006/relationships/hyperlink" Target="https://www.eldiario.es/asturias/indra-formaliza-compra-talleron-duro-felguera-principado-ensalza-venta-consolida-empleo-asturias_1_12502461.html" TargetMode="External"/><Relationship Id="rId38" Type="http://schemas.openxmlformats.org/officeDocument/2006/relationships/hyperlink" Target="https://sedeelectronica.gijon.es/sta/CarpetaPublic/doEvent?APP_CODE=STA&amp;PAGE_CODE=SEDE_DISTRITOS_CONSEJOS" TargetMode="External"/><Relationship Id="rId59" Type="http://schemas.openxmlformats.org/officeDocument/2006/relationships/hyperlink" Target="https://www.eldiario.es/asturias/indra-formaliza-compra-talleron-duro-felguera-principado-ensalza-venta-consolida-empleo-asturias_1_12502461.html" TargetMode="External"/><Relationship Id="rId103" Type="http://schemas.openxmlformats.org/officeDocument/2006/relationships/hyperlink" Target="https://www.miteco.gob.es/es/ministerio/servicios/participacion-publica.html" TargetMode="External"/><Relationship Id="rId20" Type="http://schemas.openxmlformats.org/officeDocument/2006/relationships/hyperlink" Target="https://www.recuperacion.org/publicada-la-ley-1-2023-de-calidad-ambiental-en-asturias/" TargetMode="External"/><Relationship Id="rId41" Type="http://schemas.openxmlformats.org/officeDocument/2006/relationships/hyperlink" Target="http://cabuenescontraelmuro.blogspot.com/2018/" TargetMode="External"/><Relationship Id="rId54" Type="http://schemas.openxmlformats.org/officeDocument/2006/relationships/hyperlink" Target="https://www.recuperacion.org/publicada-la-ley-1-2023-de-calidad-ambiental-en-asturias/" TargetMode="External"/><Relationship Id="rId62" Type="http://schemas.openxmlformats.org/officeDocument/2006/relationships/hyperlink" Target="https://migijon.com/el-natahoyo-stories-iii-y-final-otra-oportunidad-sobre-la-tierra/" TargetMode="External"/><Relationship Id="rId70" Type="http://schemas.openxmlformats.org/officeDocument/2006/relationships/hyperlink" Target="https://www.indracompany.com/en/noticia/indra-group-closes-purchase-duro-felguera-plant-gijon-conversion-one-europes-advanced" TargetMode="External"/><Relationship Id="rId75" Type="http://schemas.openxmlformats.org/officeDocument/2006/relationships/hyperlink" Target="https://www.gijonradiotv.com/indra-formaliza-la-compra-de-el-talleron-en-gijon-por-365-millones-de-euros/" TargetMode="External"/><Relationship Id="rId83" Type="http://schemas.openxmlformats.org/officeDocument/2006/relationships/hyperlink" Target="https://www.recuperacion.org/publicada-la-ley-1-2023-de-calidad-ambiental-en-asturias/" TargetMode="External"/><Relationship Id="rId88" Type="http://schemas.openxmlformats.org/officeDocument/2006/relationships/hyperlink" Target="https://coordinadoraecoloxista.org/toda-asturias-amanece-con-la-calidad-del-aire-desfavorable/" TargetMode="External"/><Relationship Id="rId91" Type="http://schemas.openxmlformats.org/officeDocument/2006/relationships/hyperlink" Target="https://www.eldiario.es/asturias/indra-formaliza-compra-talleron-duro-felguera-principado-ensalza-venta-consolida-empleo-asturias_1_12502461.html" TargetMode="External"/><Relationship Id="rId96" Type="http://schemas.openxmlformats.org/officeDocument/2006/relationships/hyperlink" Target="https://www.aepd.es/preguntas-frecuentes/11-transparencia-y-pd/FAQ-1101-que-es-el-derecho-de-acceso-a-la-informacion-publica" TargetMode="External"/><Relationship Id="rId1" Type="http://schemas.openxmlformats.org/officeDocument/2006/relationships/numbering" Target="numbering.xml"/><Relationship Id="rId6" Type="http://schemas.openxmlformats.org/officeDocument/2006/relationships/hyperlink" Target="https://www.cope.es/emisoras/asturias/asturias-provincia/gijon/noticias/rearme-europa-llega-gijon-indra-compra-talleron-150-trabajadores-fabricaran-vehiculos-blindados-20250314_3112824.html" TargetMode="External"/><Relationship Id="rId15" Type="http://schemas.openxmlformats.org/officeDocument/2006/relationships/hyperlink" Target="https://www.recuperacion.org/publicada-la-ley-1-2023-de-calidad-ambiental-en-asturias/" TargetMode="External"/><Relationship Id="rId23" Type="http://schemas.openxmlformats.org/officeDocument/2006/relationships/hyperlink" Target="https://www.recuperacion.org/publicada-la-ley-1-2023-de-calidad-ambiental-en-asturias/" TargetMode="External"/><Relationship Id="rId28" Type="http://schemas.openxmlformats.org/officeDocument/2006/relationships/hyperlink" Target="https://www.gijonradiotv.com/indra-formaliza-la-compra-de-el-talleron-en-gijon-por-365-millones-de-euros/" TargetMode="External"/><Relationship Id="rId36" Type="http://schemas.openxmlformats.org/officeDocument/2006/relationships/hyperlink" Target="https://www.aepd.es/preguntas-frecuentes/11-transparencia-y-pd/FAQ-1101-que-es-el-derecho-de-acceso-a-la-informacion-publica" TargetMode="External"/><Relationship Id="rId49" Type="http://schemas.openxmlformats.org/officeDocument/2006/relationships/hyperlink" Target="https://www.recuperacion.org/publicada-la-ley-1-2023-de-calidad-ambiental-en-asturias/" TargetMode="External"/><Relationship Id="rId57" Type="http://schemas.openxmlformats.org/officeDocument/2006/relationships/hyperlink" Target="https://www.cope.es/emisoras/asturias/asturias-provincia/gijon/noticias/rearme-europa-llega-gijon-indra-compra-talleron-150-trabajadores-fabricaran-vehiculos-blindados-20250314_3112824.html" TargetMode="External"/><Relationship Id="rId106" Type="http://schemas.openxmlformats.org/officeDocument/2006/relationships/fontTable" Target="fontTable.xml"/><Relationship Id="rId10" Type="http://schemas.openxmlformats.org/officeDocument/2006/relationships/hyperlink" Target="https://migijon.com/el-natahoyo-stories-iii-y-final-otra-oportunidad-sobre-la-tierra/" TargetMode="External"/><Relationship Id="rId31" Type="http://schemas.openxmlformats.org/officeDocument/2006/relationships/hyperlink" Target="https://www.cope.es/emisoras/asturias/asturias-provincia/gijon/noticias/rearme-europa-llega-gijon-indra-compra-talleron-150-trabajadores-fabricaran-vehiculos-blindados-20250314_3112824.html" TargetMode="External"/><Relationship Id="rId44" Type="http://schemas.openxmlformats.org/officeDocument/2006/relationships/hyperlink" Target="https://www.eldiario.es/asturias/indra-formaliza-compra-talleron-duro-felguera-principado-ensalza-venta-consolida-empleo-asturias_1_12502461.html" TargetMode="External"/><Relationship Id="rId52" Type="http://schemas.openxmlformats.org/officeDocument/2006/relationships/hyperlink" Target="https://www.castillalamancha.es/gobierno/desarrollosostenible/estructura/dgecocir/actuaciones/derecho-de-acceso-la-informaci%C3%B3n-ambiental" TargetMode="External"/><Relationship Id="rId60" Type="http://schemas.openxmlformats.org/officeDocument/2006/relationships/hyperlink" Target="https://www.indracompany.com/en/noticia/indra-group-closes-purchase-duro-felguera-plant-gijon-conversion-one-europes-advanced" TargetMode="External"/><Relationship Id="rId65" Type="http://schemas.openxmlformats.org/officeDocument/2006/relationships/hyperlink" Target="https://migijon.com/indra-asegura-que-comprara-a-duro-felguera-el-talleron-de-gijon-para-la-fabricacion-de-vehiculos-militares/" TargetMode="External"/><Relationship Id="rId73" Type="http://schemas.openxmlformats.org/officeDocument/2006/relationships/hyperlink" Target="https://migijon.com/el-natahoyo-stories-iii-y-final-otra-oportunidad-sobre-la-tierra/" TargetMode="External"/><Relationship Id="rId78" Type="http://schemas.openxmlformats.org/officeDocument/2006/relationships/hyperlink" Target="http://cabuenescontraelmuro.blogspot.com/2018/" TargetMode="External"/><Relationship Id="rId81" Type="http://schemas.openxmlformats.org/officeDocument/2006/relationships/hyperlink" Target="https://www.recuperacion.org/publicada-la-ley-1-2023-de-calidad-ambiental-en-asturias/" TargetMode="External"/><Relationship Id="rId86" Type="http://schemas.openxmlformats.org/officeDocument/2006/relationships/hyperlink" Target="https://www.recuperacion.org/publicada-la-ley-1-2023-de-calidad-ambiental-en-asturias/" TargetMode="External"/><Relationship Id="rId94" Type="http://schemas.openxmlformats.org/officeDocument/2006/relationships/hyperlink" Target="https://www.eldiario.es/asturias/indra-formaliza-compra-talleron-duro-felguera-principado-ensalza-venta-consolida-empleo-asturias_1_12502461.html" TargetMode="External"/><Relationship Id="rId99" Type="http://schemas.openxmlformats.org/officeDocument/2006/relationships/hyperlink" Target="https://sedeelectronica.gijon.es/sta/CarpetaPublic/doEvent?APP_CODE=STA&amp;PAGE_CODE=SEDE_DISTRITOS_CONSEJOS" TargetMode="External"/><Relationship Id="rId101" Type="http://schemas.openxmlformats.org/officeDocument/2006/relationships/hyperlink" Target="https://www.boe.es/buscar/act.php?id=BOE-A-2006-13010" TargetMode="External"/><Relationship Id="rId4" Type="http://schemas.openxmlformats.org/officeDocument/2006/relationships/webSettings" Target="webSettings.xml"/><Relationship Id="rId9" Type="http://schemas.openxmlformats.org/officeDocument/2006/relationships/hyperlink" Target="https://www.indracompany.com/en/noticia/indra-group-closes-purchase-duro-felguera-plant-gijon-conversion-one-europes-advanced" TargetMode="External"/><Relationship Id="rId13" Type="http://schemas.openxmlformats.org/officeDocument/2006/relationships/hyperlink" Target="http://cabuenescontraelmuro.blogspot.com/2018/" TargetMode="External"/><Relationship Id="rId18" Type="http://schemas.openxmlformats.org/officeDocument/2006/relationships/hyperlink" Target="https://www.recuperacion.org/publicada-la-ley-1-2023-de-calidad-ambiental-en-asturias/" TargetMode="External"/><Relationship Id="rId39" Type="http://schemas.openxmlformats.org/officeDocument/2006/relationships/hyperlink" Target="https://www.boe.es/buscar/act.php?id=BOE-A-2006-13010" TargetMode="External"/><Relationship Id="rId34" Type="http://schemas.openxmlformats.org/officeDocument/2006/relationships/hyperlink" Target="https://www.eldiario.es/asturias/indra-formaliza-compra-talleron-duro-felguera-principado-ensalza-venta-consolida-empleo-asturias_1_12502461.html" TargetMode="External"/><Relationship Id="rId50" Type="http://schemas.openxmlformats.org/officeDocument/2006/relationships/hyperlink" Target="https://www.recuperacion.org/publicada-la-ley-1-2023-de-calidad-ambiental-en-asturias/" TargetMode="External"/><Relationship Id="rId55" Type="http://schemas.openxmlformats.org/officeDocument/2006/relationships/hyperlink" Target="https://www.recuperacion.org/publicada-la-ley-1-2023-de-calidad-ambiental-en-asturias/" TargetMode="External"/><Relationship Id="rId76" Type="http://schemas.openxmlformats.org/officeDocument/2006/relationships/hyperlink" Target="https://www.gijonradiotv.com/indra-formaliza-la-compra-de-el-talleron-en-gijon-por-365-millones-de-euros/" TargetMode="External"/><Relationship Id="rId97" Type="http://schemas.openxmlformats.org/officeDocument/2006/relationships/hyperlink" Target="https://www.castillalamancha.es/gobierno/desarrollosostenible/estructura/dgecocir/actuaciones/derecho-de-acceso-la-informaci%C3%B3n-ambiental" TargetMode="External"/><Relationship Id="rId104" Type="http://schemas.openxmlformats.org/officeDocument/2006/relationships/hyperlink" Target="https://www.miteco.gob.es/es/ministerio/servicios/participacion-publica.html" TargetMode="External"/><Relationship Id="rId7" Type="http://schemas.openxmlformats.org/officeDocument/2006/relationships/hyperlink" Target="https://migijon.com/indra-asegura-que-comprara-a-duro-felguera-el-talleron-de-gijon-para-la-fabricacion-de-vehiculos-militares/" TargetMode="External"/><Relationship Id="rId71" Type="http://schemas.openxmlformats.org/officeDocument/2006/relationships/hyperlink" Target="https://migijon.com/el-natahoyo-stories-iii-y-final-otra-oportunidad-sobre-la-tierra/" TargetMode="External"/><Relationship Id="rId92" Type="http://schemas.openxmlformats.org/officeDocument/2006/relationships/hyperlink" Target="https://www.eldiario.es/asturias/indra-formaliza-compra-talleron-duro-felguera-principado-ensalza-venta-consolida-empleo-asturias_1_12502461.html" TargetMode="External"/><Relationship Id="rId2" Type="http://schemas.openxmlformats.org/officeDocument/2006/relationships/styles" Target="styles.xml"/><Relationship Id="rId29" Type="http://schemas.openxmlformats.org/officeDocument/2006/relationships/hyperlink" Target="https://migijon.com/el-natahoyo-stories-iii-y-final-otra-oportunidad-sobre-la-tierra/" TargetMode="External"/><Relationship Id="rId24" Type="http://schemas.openxmlformats.org/officeDocument/2006/relationships/hyperlink" Target="http://cabuenescontraelmuro.blogspot.com/2018/" TargetMode="External"/><Relationship Id="rId40" Type="http://schemas.openxmlformats.org/officeDocument/2006/relationships/hyperlink" Target="https://www.miteco.gob.es/es/ministerio/servicios/participacion-publica.html" TargetMode="External"/><Relationship Id="rId45" Type="http://schemas.openxmlformats.org/officeDocument/2006/relationships/hyperlink" Target="https://www.aepd.es/preguntas-frecuentes/11-transparencia-y-pd/FAQ-1101-que-es-el-derecho-de-acceso-a-la-informacion-publica" TargetMode="External"/><Relationship Id="rId66" Type="http://schemas.openxmlformats.org/officeDocument/2006/relationships/hyperlink" Target="https://migijon.com/indra-asegura-que-comprara-a-duro-felguera-el-talleron-de-gijon-para-la-fabricacion-de-vehiculos-militares/" TargetMode="External"/><Relationship Id="rId87" Type="http://schemas.openxmlformats.org/officeDocument/2006/relationships/hyperlink" Target="https://coordinadoraecoloxista.org/toda-asturias-amanece-con-la-calidad-del-aire-desfavorable/" TargetMode="External"/><Relationship Id="rId61" Type="http://schemas.openxmlformats.org/officeDocument/2006/relationships/hyperlink" Target="https://migijon.com/el-natahoyo-stories-iii-y-final-otra-oportunidad-sobre-la-tierra/" TargetMode="External"/><Relationship Id="rId82" Type="http://schemas.openxmlformats.org/officeDocument/2006/relationships/hyperlink" Target="https://www.recuperacion.org/publicada-la-ley-1-2023-de-calidad-ambiental-en-asturias/" TargetMode="External"/><Relationship Id="rId19" Type="http://schemas.openxmlformats.org/officeDocument/2006/relationships/hyperlink" Target="https://www.recuperacion.org/publicada-la-ley-1-2023-de-calidad-ambiental-en-asturias/" TargetMode="External"/><Relationship Id="rId14" Type="http://schemas.openxmlformats.org/officeDocument/2006/relationships/hyperlink" Target="http://cabuenescontraelmuro.blogspot.com/2018/" TargetMode="External"/><Relationship Id="rId30" Type="http://schemas.openxmlformats.org/officeDocument/2006/relationships/hyperlink" Target="https://migijon.com/el-natahoyo-stories-iii-y-final-otra-oportunidad-sobre-la-tierra/" TargetMode="External"/><Relationship Id="rId35" Type="http://schemas.openxmlformats.org/officeDocument/2006/relationships/hyperlink" Target="https://www.aepd.es/preguntas-frecuentes/11-transparencia-y-pd/FAQ-1101-que-es-el-derecho-de-acceso-a-la-informacion-publica" TargetMode="External"/><Relationship Id="rId56" Type="http://schemas.openxmlformats.org/officeDocument/2006/relationships/hyperlink" Target="https://migijon.com/indra-asegura-que-comprara-a-duro-felguera-el-talleron-de-gijon-para-la-fabricacion-de-vehiculos-militares/" TargetMode="External"/><Relationship Id="rId77" Type="http://schemas.openxmlformats.org/officeDocument/2006/relationships/hyperlink" Target="https://www.gijonradiotv.com/indra-formaliza-la-compra-de-el-talleron-en-gijon-por-365-millones-de-euros/" TargetMode="External"/><Relationship Id="rId100" Type="http://schemas.openxmlformats.org/officeDocument/2006/relationships/hyperlink" Target="https://sedeelectronica.gijon.es/sta/CarpetaPublic/doEvent?APP_CODE=STA&amp;PAGE_CODE=SEDE_DISTRITOS_CONSEJOS" TargetMode="External"/><Relationship Id="rId105" Type="http://schemas.openxmlformats.org/officeDocument/2006/relationships/image" Target="media/image2.png"/><Relationship Id="rId8" Type="http://schemas.openxmlformats.org/officeDocument/2006/relationships/hyperlink" Target="https://www.indracompany.com/en/noticia/indra-group-closes-purchase-duro-felguera-plant-gijon-conversion-one-europes-advanced" TargetMode="External"/><Relationship Id="rId51" Type="http://schemas.openxmlformats.org/officeDocument/2006/relationships/hyperlink" Target="https://www.aepd.es/preguntas-frecuentes/11-transparencia-y-pd/FAQ-1101-que-es-el-derecho-de-acceso-a-la-informacion-publica" TargetMode="External"/><Relationship Id="rId72" Type="http://schemas.openxmlformats.org/officeDocument/2006/relationships/hyperlink" Target="https://migijon.com/el-natahoyo-stories-iii-y-final-otra-oportunidad-sobre-la-tierra/" TargetMode="External"/><Relationship Id="rId93" Type="http://schemas.openxmlformats.org/officeDocument/2006/relationships/hyperlink" Target="https://www.eldiario.es/asturias/indra-formaliza-compra-talleron-duro-felguera-principado-ensalza-venta-consolida-empleo-asturias_1_12502461.html" TargetMode="External"/><Relationship Id="rId98" Type="http://schemas.openxmlformats.org/officeDocument/2006/relationships/hyperlink" Target="https://www.castillalamancha.es/gobierno/desarrollosostenible/estructura/dgecocir/actuaciones/derecho-de-acceso-la-informaci%C3%B3n-ambiental" TargetMode="External"/><Relationship Id="rId3" Type="http://schemas.openxmlformats.org/officeDocument/2006/relationships/settings" Target="settings.xml"/><Relationship Id="rId25" Type="http://schemas.openxmlformats.org/officeDocument/2006/relationships/hyperlink" Target="https://coordinadoraecoloxista.org/toda-asturias-amanece-con-la-calidad-del-aire-desfavorable/" TargetMode="External"/><Relationship Id="rId46" Type="http://schemas.openxmlformats.org/officeDocument/2006/relationships/hyperlink" Target="https://www.eldiario.es/asturias/indra-formaliza-compra-talleron-duro-felguera-principado-ensalza-venta-consolida-empleo-asturias_1_12502461.html" TargetMode="External"/><Relationship Id="rId67" Type="http://schemas.openxmlformats.org/officeDocument/2006/relationships/hyperlink" Target="https://www.indracompany.com/en/noticia/indra-group-closes-purchase-duro-felguera-plant-gijon-conversion-one-europes-advanc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8153</Words>
  <Characters>50061</Characters>
  <Application>Microsoft Office Word</Application>
  <DocSecurity>0</DocSecurity>
  <Lines>927</Lines>
  <Paragraphs>158</Paragraphs>
  <ScaleCrop>false</ScaleCrop>
  <Company/>
  <LinksUpToDate>false</LinksUpToDate>
  <CharactersWithSpaces>58056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daniel dv</cp:lastModifiedBy>
  <cp:revision>2</cp:revision>
  <dcterms:created xsi:type="dcterms:W3CDTF">2025-10-17T08:55:00Z</dcterms:created>
  <dcterms:modified xsi:type="dcterms:W3CDTF">2025-10-17T16:41:00Z</dcterms:modified>
  <dc:language>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